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0CF" w:rsidRPr="001F0FCD" w:rsidRDefault="005A30CF" w:rsidP="005A30CF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F0FC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แผนปฏิบัติการคุณธรรม</w:t>
      </w:r>
    </w:p>
    <w:p w:rsidR="005A30CF" w:rsidRPr="001F0FCD" w:rsidRDefault="005A30CF" w:rsidP="005A30CF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F0FC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เทศบาลตำบล</w:t>
      </w:r>
      <w:r w:rsidRPr="001F0FCD">
        <w:rPr>
          <w:rFonts w:ascii="TH SarabunIT๙" w:hAnsi="TH SarabunIT๙" w:cs="TH SarabunIT๙"/>
          <w:b/>
          <w:bCs/>
          <w:sz w:val="32"/>
          <w:szCs w:val="32"/>
          <w:cs/>
        </w:rPr>
        <w:t>โขงเจียม</w:t>
      </w:r>
      <w:r w:rsidRPr="001F0FC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อำเภอโขงเจียม  จังหวัดอุบลราชธานี</w:t>
      </w:r>
    </w:p>
    <w:p w:rsidR="005A30CF" w:rsidRPr="001F0FCD" w:rsidRDefault="005A30CF" w:rsidP="005A30CF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F0FC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ประจำปีงบประมาณ  ๒๕๖2</w:t>
      </w:r>
    </w:p>
    <w:tbl>
      <w:tblPr>
        <w:tblStyle w:val="a3"/>
        <w:tblW w:w="1413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68"/>
        <w:gridCol w:w="4311"/>
        <w:gridCol w:w="3017"/>
        <w:gridCol w:w="1418"/>
        <w:gridCol w:w="1440"/>
        <w:gridCol w:w="1620"/>
        <w:gridCol w:w="1865"/>
      </w:tblGrid>
      <w:tr w:rsidR="005A30CF" w:rsidRPr="001F0FCD" w:rsidTr="003E3077">
        <w:trPr>
          <w:trHeight w:val="362"/>
        </w:trPr>
        <w:tc>
          <w:tcPr>
            <w:tcW w:w="468" w:type="dxa"/>
            <w:vMerge w:val="restart"/>
          </w:tcPr>
          <w:p w:rsidR="005A30CF" w:rsidRPr="001F0FCD" w:rsidRDefault="005A30CF" w:rsidP="00E353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11" w:type="dxa"/>
            <w:vMerge w:val="restart"/>
          </w:tcPr>
          <w:p w:rsidR="005A30CF" w:rsidRPr="001F0FCD" w:rsidRDefault="005A30CF" w:rsidP="00E353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017" w:type="dxa"/>
            <w:vMerge w:val="restart"/>
          </w:tcPr>
          <w:p w:rsidR="005A30CF" w:rsidRPr="001F0FCD" w:rsidRDefault="005A30CF" w:rsidP="00E353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18" w:type="dxa"/>
            <w:vMerge w:val="restart"/>
          </w:tcPr>
          <w:p w:rsidR="005A30CF" w:rsidRPr="001F0FCD" w:rsidRDefault="005A30CF" w:rsidP="00E353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440" w:type="dxa"/>
            <w:vMerge w:val="restart"/>
          </w:tcPr>
          <w:p w:rsidR="005A30CF" w:rsidRPr="001F0FCD" w:rsidRDefault="005A30CF" w:rsidP="00E353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620" w:type="dxa"/>
            <w:vMerge w:val="restart"/>
          </w:tcPr>
          <w:p w:rsidR="005A30CF" w:rsidRPr="001F0FCD" w:rsidRDefault="005A30CF" w:rsidP="00E353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865" w:type="dxa"/>
            <w:vMerge w:val="restart"/>
          </w:tcPr>
          <w:p w:rsidR="005A30CF" w:rsidRPr="001F0FCD" w:rsidRDefault="005A30CF" w:rsidP="005A30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หน่วยงานที่ดำเนินการ</w:t>
            </w:r>
          </w:p>
        </w:tc>
      </w:tr>
      <w:tr w:rsidR="005A30CF" w:rsidRPr="001F0FCD" w:rsidTr="003E3077">
        <w:trPr>
          <w:trHeight w:val="419"/>
        </w:trPr>
        <w:tc>
          <w:tcPr>
            <w:tcW w:w="468" w:type="dxa"/>
            <w:vMerge/>
          </w:tcPr>
          <w:p w:rsidR="005A30CF" w:rsidRPr="001F0FCD" w:rsidRDefault="005A30CF" w:rsidP="007350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11" w:type="dxa"/>
            <w:vMerge/>
          </w:tcPr>
          <w:p w:rsidR="005A30CF" w:rsidRPr="001F0FCD" w:rsidRDefault="005A30CF" w:rsidP="007350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5A30CF" w:rsidRPr="001F0FCD" w:rsidRDefault="005A30CF" w:rsidP="007350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5A30CF" w:rsidRPr="001F0FCD" w:rsidRDefault="005A30CF" w:rsidP="007350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  <w:vMerge/>
          </w:tcPr>
          <w:p w:rsidR="005A30CF" w:rsidRPr="001F0FCD" w:rsidRDefault="005A30CF" w:rsidP="007350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20" w:type="dxa"/>
            <w:vMerge/>
          </w:tcPr>
          <w:p w:rsidR="005A30CF" w:rsidRPr="001F0FCD" w:rsidRDefault="005A30CF" w:rsidP="007E26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65" w:type="dxa"/>
            <w:vMerge/>
          </w:tcPr>
          <w:p w:rsidR="005A30CF" w:rsidRPr="001F0FCD" w:rsidRDefault="005A30CF" w:rsidP="007350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30CF" w:rsidRPr="001F0FCD" w:rsidTr="003E3077">
        <w:trPr>
          <w:trHeight w:val="1061"/>
        </w:trPr>
        <w:tc>
          <w:tcPr>
            <w:tcW w:w="468" w:type="dxa"/>
          </w:tcPr>
          <w:p w:rsidR="005A30CF" w:rsidRPr="001F0FCD" w:rsidRDefault="005A30CF" w:rsidP="007350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4311" w:type="dxa"/>
          </w:tcPr>
          <w:p w:rsidR="005A30CF" w:rsidRPr="001F0FCD" w:rsidRDefault="005A30CF" w:rsidP="00FE459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โครงการท่องเที่ยว เส้นทางสายธรรม</w:t>
            </w:r>
          </w:p>
        </w:tc>
        <w:tc>
          <w:tcPr>
            <w:tcW w:w="3017" w:type="dxa"/>
          </w:tcPr>
          <w:p w:rsidR="005A30CF" w:rsidRPr="001F0FCD" w:rsidRDefault="005A30CF" w:rsidP="005A30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-ไหว้พระ ทำบุญ</w:t>
            </w:r>
          </w:p>
          <w:p w:rsidR="005A30CF" w:rsidRPr="001F0FCD" w:rsidRDefault="005A30CF" w:rsidP="005A30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-ตักบาตรเทโว</w:t>
            </w:r>
          </w:p>
          <w:p w:rsidR="005A30CF" w:rsidRPr="001F0FCD" w:rsidRDefault="005A30CF" w:rsidP="00FE459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5A30CF" w:rsidRPr="001F0FCD" w:rsidRDefault="005A30CF" w:rsidP="00FE459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30CF" w:rsidRPr="001F0FCD" w:rsidRDefault="005A30CF" w:rsidP="00FE459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เด็ก/เยาวชน</w:t>
            </w:r>
          </w:p>
        </w:tc>
        <w:tc>
          <w:tcPr>
            <w:tcW w:w="1440" w:type="dxa"/>
          </w:tcPr>
          <w:p w:rsidR="005A30CF" w:rsidRPr="001F0FCD" w:rsidRDefault="005A30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เทศบาลตำบล</w:t>
            </w: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โขงเจียม</w:t>
            </w:r>
            <w:r w:rsidRPr="001F0FC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620" w:type="dxa"/>
          </w:tcPr>
          <w:p w:rsidR="005A30CF" w:rsidRPr="001F0FCD" w:rsidRDefault="005A30CF" w:rsidP="001F0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30CF" w:rsidRPr="001F0FCD" w:rsidRDefault="005A30CF" w:rsidP="001F0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เม.ย.-พ.ค.</w:t>
            </w:r>
          </w:p>
          <w:p w:rsidR="005A30CF" w:rsidRPr="001F0FCD" w:rsidRDefault="005A30CF" w:rsidP="001F0F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65" w:type="dxa"/>
          </w:tcPr>
          <w:p w:rsidR="005A30CF" w:rsidRPr="001F0FCD" w:rsidRDefault="005A30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เทศบาลตำบล</w:t>
            </w: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โขงเจียม</w:t>
            </w:r>
            <w:r w:rsidRPr="001F0FC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</w:t>
            </w:r>
          </w:p>
        </w:tc>
      </w:tr>
      <w:tr w:rsidR="005A30CF" w:rsidRPr="001F0FCD" w:rsidTr="003E3077">
        <w:tc>
          <w:tcPr>
            <w:tcW w:w="468" w:type="dxa"/>
          </w:tcPr>
          <w:p w:rsidR="005A30CF" w:rsidRPr="001F0FCD" w:rsidRDefault="005A30CF" w:rsidP="007350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4311" w:type="dxa"/>
          </w:tcPr>
          <w:p w:rsidR="005A30CF" w:rsidRPr="001F0FCD" w:rsidRDefault="005A30CF" w:rsidP="007350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โครงการส่งเสริมและพัฒนาผลิตภัณฑ์เครื่องจักสานบ้านเวิ้นบึก</w:t>
            </w:r>
          </w:p>
        </w:tc>
        <w:tc>
          <w:tcPr>
            <w:tcW w:w="3017" w:type="dxa"/>
          </w:tcPr>
          <w:p w:rsidR="005A30CF" w:rsidRPr="001F0FCD" w:rsidRDefault="005A30CF" w:rsidP="007350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ลานวัฒนธรรม</w:t>
            </w:r>
          </w:p>
        </w:tc>
        <w:tc>
          <w:tcPr>
            <w:tcW w:w="1418" w:type="dxa"/>
          </w:tcPr>
          <w:p w:rsidR="005A30CF" w:rsidRPr="001F0FCD" w:rsidRDefault="005A30CF" w:rsidP="007350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</w:tc>
        <w:tc>
          <w:tcPr>
            <w:tcW w:w="1440" w:type="dxa"/>
          </w:tcPr>
          <w:p w:rsidR="005A30CF" w:rsidRPr="001F0FCD" w:rsidRDefault="005A30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เทศบาลตำบล</w:t>
            </w: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โขงเจียม</w:t>
            </w:r>
            <w:r w:rsidRPr="001F0FC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620" w:type="dxa"/>
          </w:tcPr>
          <w:p w:rsidR="005A30CF" w:rsidRPr="001F0FCD" w:rsidRDefault="005A30CF" w:rsidP="001F0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ม.ค.-ก.ย</w:t>
            </w:r>
          </w:p>
        </w:tc>
        <w:tc>
          <w:tcPr>
            <w:tcW w:w="1865" w:type="dxa"/>
          </w:tcPr>
          <w:p w:rsidR="005A30CF" w:rsidRPr="001F0FCD" w:rsidRDefault="005A30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เทศบาลตำบล</w:t>
            </w: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โขงเจียม</w:t>
            </w:r>
            <w:r w:rsidRPr="001F0FC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</w:t>
            </w:r>
          </w:p>
        </w:tc>
      </w:tr>
      <w:tr w:rsidR="005A30CF" w:rsidRPr="001F0FCD" w:rsidTr="003E3077">
        <w:trPr>
          <w:trHeight w:val="864"/>
        </w:trPr>
        <w:tc>
          <w:tcPr>
            <w:tcW w:w="468" w:type="dxa"/>
            <w:vMerge w:val="restart"/>
          </w:tcPr>
          <w:p w:rsidR="005A30CF" w:rsidRPr="001F0FCD" w:rsidRDefault="005A30CF" w:rsidP="007350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4311" w:type="dxa"/>
          </w:tcPr>
          <w:p w:rsidR="005A30CF" w:rsidRPr="001F0FCD" w:rsidRDefault="005A30CF" w:rsidP="005A30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งานประเพณีแข่งเรือ ล่องโขง </w:t>
            </w:r>
          </w:p>
        </w:tc>
        <w:tc>
          <w:tcPr>
            <w:tcW w:w="3017" w:type="dxa"/>
            <w:vMerge w:val="restart"/>
          </w:tcPr>
          <w:p w:rsidR="005A30CF" w:rsidRPr="001F0FCD" w:rsidRDefault="005A30CF" w:rsidP="005A30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ลานวัฒนธรรม</w:t>
            </w:r>
          </w:p>
          <w:p w:rsidR="005A30CF" w:rsidRPr="001F0FCD" w:rsidRDefault="005A30CF" w:rsidP="005A30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-ตักบาตรเทโว</w:t>
            </w:r>
          </w:p>
          <w:p w:rsidR="005A30CF" w:rsidRPr="001F0FCD" w:rsidRDefault="005A30CF" w:rsidP="005A30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-ปล่อยโคม ล่องโขง</w:t>
            </w:r>
          </w:p>
          <w:p w:rsidR="005A30CF" w:rsidRPr="001F0FCD" w:rsidRDefault="005A30CF" w:rsidP="005A30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ชมบั้งไฟพญานาค</w:t>
            </w:r>
          </w:p>
        </w:tc>
        <w:tc>
          <w:tcPr>
            <w:tcW w:w="1418" w:type="dxa"/>
            <w:vMerge w:val="restart"/>
          </w:tcPr>
          <w:p w:rsidR="005A30CF" w:rsidRPr="001F0FCD" w:rsidRDefault="005A30CF" w:rsidP="007350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</w:tc>
        <w:tc>
          <w:tcPr>
            <w:tcW w:w="1440" w:type="dxa"/>
            <w:vMerge w:val="restart"/>
          </w:tcPr>
          <w:p w:rsidR="005A30CF" w:rsidRPr="001F0FCD" w:rsidRDefault="005A30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เทศบาลตำบล</w:t>
            </w: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โขงเจียม</w:t>
            </w:r>
            <w:r w:rsidRPr="001F0FC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620" w:type="dxa"/>
            <w:vMerge w:val="restart"/>
          </w:tcPr>
          <w:p w:rsidR="005A30CF" w:rsidRPr="001F0FCD" w:rsidRDefault="005A30CF" w:rsidP="001F0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30CF" w:rsidRPr="001F0FCD" w:rsidRDefault="005A30CF" w:rsidP="001F0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พ.ย.-ธ.ค.</w:t>
            </w:r>
          </w:p>
        </w:tc>
        <w:tc>
          <w:tcPr>
            <w:tcW w:w="1865" w:type="dxa"/>
            <w:vMerge w:val="restart"/>
          </w:tcPr>
          <w:p w:rsidR="005A30CF" w:rsidRPr="001F0FCD" w:rsidRDefault="005A30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เทศบาลตำบล</w:t>
            </w: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โขงเจียม</w:t>
            </w:r>
            <w:r w:rsidRPr="001F0FC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</w:t>
            </w:r>
          </w:p>
        </w:tc>
      </w:tr>
      <w:tr w:rsidR="005A30CF" w:rsidRPr="001F0FCD" w:rsidTr="003E3077">
        <w:trPr>
          <w:trHeight w:val="500"/>
        </w:trPr>
        <w:tc>
          <w:tcPr>
            <w:tcW w:w="468" w:type="dxa"/>
            <w:vMerge/>
          </w:tcPr>
          <w:p w:rsidR="005A30CF" w:rsidRPr="001F0FCD" w:rsidRDefault="005A30CF" w:rsidP="007350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311" w:type="dxa"/>
          </w:tcPr>
          <w:p w:rsidR="005A30CF" w:rsidRPr="001F0FCD" w:rsidRDefault="005A30CF" w:rsidP="007350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งานไหลโคม  ล่องโขง ชมบั้งไฟพญานาค</w:t>
            </w:r>
          </w:p>
        </w:tc>
        <w:tc>
          <w:tcPr>
            <w:tcW w:w="3017" w:type="dxa"/>
            <w:vMerge/>
          </w:tcPr>
          <w:p w:rsidR="005A30CF" w:rsidRPr="001F0FCD" w:rsidRDefault="005A30CF" w:rsidP="007350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5A30CF" w:rsidRPr="001F0FCD" w:rsidRDefault="005A30CF" w:rsidP="007350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  <w:vMerge/>
          </w:tcPr>
          <w:p w:rsidR="005A30CF" w:rsidRPr="001F0FCD" w:rsidRDefault="005A30CF" w:rsidP="007350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20" w:type="dxa"/>
            <w:vMerge/>
          </w:tcPr>
          <w:p w:rsidR="005A30CF" w:rsidRPr="001F0FCD" w:rsidRDefault="005A30CF" w:rsidP="001F0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65" w:type="dxa"/>
            <w:vMerge/>
          </w:tcPr>
          <w:p w:rsidR="005A30CF" w:rsidRPr="001F0FCD" w:rsidRDefault="005A30CF" w:rsidP="007350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30CF" w:rsidRPr="001F0FCD" w:rsidTr="003E3077">
        <w:trPr>
          <w:trHeight w:val="788"/>
        </w:trPr>
        <w:tc>
          <w:tcPr>
            <w:tcW w:w="468" w:type="dxa"/>
            <w:vMerge/>
          </w:tcPr>
          <w:p w:rsidR="005A30CF" w:rsidRPr="001F0FCD" w:rsidRDefault="005A30CF" w:rsidP="007350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311" w:type="dxa"/>
          </w:tcPr>
          <w:p w:rsidR="005A30CF" w:rsidRPr="001F0FCD" w:rsidRDefault="005A30CF" w:rsidP="007350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งานบวงสรวงเจ้าปู่สุริยวงค์ ลอยกระทงแม่น้ำสองสี</w:t>
            </w:r>
          </w:p>
          <w:p w:rsidR="005A30CF" w:rsidRPr="001F0FCD" w:rsidRDefault="005A30CF" w:rsidP="007350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30CF" w:rsidRPr="001F0FCD" w:rsidRDefault="005A30CF" w:rsidP="007350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017" w:type="dxa"/>
          </w:tcPr>
          <w:p w:rsidR="005A30CF" w:rsidRPr="001F0FCD" w:rsidRDefault="005A30CF" w:rsidP="005A30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-บวงสรวงเจ้าปู่สุริยวงค์</w:t>
            </w:r>
          </w:p>
          <w:p w:rsidR="005A30CF" w:rsidRPr="001F0FCD" w:rsidRDefault="005A30CF" w:rsidP="005A30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-ลานวัฒนธรรม</w:t>
            </w:r>
          </w:p>
          <w:p w:rsidR="005A30CF" w:rsidRPr="001F0FCD" w:rsidRDefault="005A30CF" w:rsidP="005A30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-ปล่อยโคม ล่องโขง</w:t>
            </w:r>
            <w:r w:rsidRPr="001F0FC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ลอยกระทงที่โขงเจียม</w:t>
            </w:r>
          </w:p>
        </w:tc>
        <w:tc>
          <w:tcPr>
            <w:tcW w:w="1418" w:type="dxa"/>
          </w:tcPr>
          <w:p w:rsidR="005A30CF" w:rsidRPr="001F0FCD" w:rsidRDefault="005A30CF" w:rsidP="007350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</w:tc>
        <w:tc>
          <w:tcPr>
            <w:tcW w:w="1440" w:type="dxa"/>
          </w:tcPr>
          <w:p w:rsidR="005A30CF" w:rsidRPr="001F0FCD" w:rsidRDefault="005A30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เทศบาลตำบล</w:t>
            </w: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โขงเจียม</w:t>
            </w:r>
            <w:r w:rsidRPr="001F0FC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620" w:type="dxa"/>
          </w:tcPr>
          <w:p w:rsidR="005A30CF" w:rsidRPr="001F0FCD" w:rsidRDefault="005A30CF" w:rsidP="001F0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</w:tc>
        <w:tc>
          <w:tcPr>
            <w:tcW w:w="1865" w:type="dxa"/>
          </w:tcPr>
          <w:p w:rsidR="005A30CF" w:rsidRPr="001F0FCD" w:rsidRDefault="005A30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เทศบาลตำบล</w:t>
            </w: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โขงเจียม</w:t>
            </w:r>
            <w:r w:rsidRPr="001F0FC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</w:t>
            </w:r>
          </w:p>
        </w:tc>
      </w:tr>
      <w:tr w:rsidR="005A30CF" w:rsidRPr="001F0FCD" w:rsidTr="003E3077">
        <w:trPr>
          <w:trHeight w:val="419"/>
        </w:trPr>
        <w:tc>
          <w:tcPr>
            <w:tcW w:w="468" w:type="dxa"/>
          </w:tcPr>
          <w:p w:rsidR="005A30CF" w:rsidRPr="001F0FCD" w:rsidRDefault="003E3077" w:rsidP="007E26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4311" w:type="dxa"/>
          </w:tcPr>
          <w:p w:rsidR="005A30CF" w:rsidRPr="001F0FCD" w:rsidRDefault="005A30CF" w:rsidP="00AF5DA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สงกรานต์ปีนี้ที่โขงเจียม</w:t>
            </w:r>
          </w:p>
        </w:tc>
        <w:tc>
          <w:tcPr>
            <w:tcW w:w="3017" w:type="dxa"/>
          </w:tcPr>
          <w:p w:rsidR="005A30CF" w:rsidRPr="001F0FCD" w:rsidRDefault="005A30CF" w:rsidP="005A30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-ลานวัฒนธรรม</w:t>
            </w:r>
          </w:p>
          <w:p w:rsidR="005A30CF" w:rsidRPr="001F0FCD" w:rsidRDefault="005A30CF" w:rsidP="005A30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-รดน้ำขอพร</w:t>
            </w:r>
          </w:p>
          <w:p w:rsidR="005A30CF" w:rsidRDefault="005A30CF" w:rsidP="00AF5DA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0FCD" w:rsidRDefault="001F0FCD" w:rsidP="00AF5DA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0FCD" w:rsidRDefault="001F0FCD" w:rsidP="00AF5DA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0FCD" w:rsidRDefault="001F0FCD" w:rsidP="00AF5DA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0FCD" w:rsidRPr="001F0FCD" w:rsidRDefault="001F0FCD" w:rsidP="00AF5DA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418" w:type="dxa"/>
          </w:tcPr>
          <w:p w:rsidR="005A30CF" w:rsidRPr="001F0FCD" w:rsidRDefault="005A30CF" w:rsidP="00AF5DA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  <w:p w:rsidR="005A30CF" w:rsidRPr="001F0FCD" w:rsidRDefault="005A30CF" w:rsidP="00AF5DA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5A30CF" w:rsidRPr="001F0FCD" w:rsidRDefault="005A30C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เทศบาลตำบล</w:t>
            </w: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โขงเจียม</w:t>
            </w:r>
            <w:r w:rsidRPr="001F0FC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3E3077" w:rsidRPr="001F0FCD" w:rsidRDefault="003E30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3077" w:rsidRPr="001F0FCD" w:rsidRDefault="003E30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3077" w:rsidRPr="001F0FCD" w:rsidRDefault="003E30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3077" w:rsidRPr="001F0FCD" w:rsidRDefault="003E307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20" w:type="dxa"/>
          </w:tcPr>
          <w:p w:rsidR="005A30CF" w:rsidRPr="001F0FCD" w:rsidRDefault="005A30CF" w:rsidP="001F0FC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</w:tc>
        <w:tc>
          <w:tcPr>
            <w:tcW w:w="1865" w:type="dxa"/>
          </w:tcPr>
          <w:p w:rsidR="005A30CF" w:rsidRPr="001F0FCD" w:rsidRDefault="005A30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เทศบาลตำบล</w:t>
            </w: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โขงเจียม</w:t>
            </w:r>
            <w:r w:rsidRPr="001F0FC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</w:t>
            </w:r>
          </w:p>
        </w:tc>
      </w:tr>
      <w:tr w:rsidR="003E3077" w:rsidRPr="001F0FCD" w:rsidTr="003E3077">
        <w:trPr>
          <w:trHeight w:val="419"/>
        </w:trPr>
        <w:tc>
          <w:tcPr>
            <w:tcW w:w="468" w:type="dxa"/>
            <w:vMerge w:val="restart"/>
          </w:tcPr>
          <w:p w:rsidR="003E3077" w:rsidRPr="001F0FCD" w:rsidRDefault="003E3077" w:rsidP="00E353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4311" w:type="dxa"/>
            <w:vMerge w:val="restart"/>
          </w:tcPr>
          <w:p w:rsidR="003E3077" w:rsidRPr="001F0FCD" w:rsidRDefault="003E3077" w:rsidP="00E353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017" w:type="dxa"/>
            <w:vMerge w:val="restart"/>
          </w:tcPr>
          <w:p w:rsidR="003E3077" w:rsidRPr="001F0FCD" w:rsidRDefault="003E3077" w:rsidP="00E353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18" w:type="dxa"/>
            <w:vMerge w:val="restart"/>
          </w:tcPr>
          <w:p w:rsidR="003E3077" w:rsidRPr="001F0FCD" w:rsidRDefault="003E3077" w:rsidP="00E353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440" w:type="dxa"/>
            <w:vMerge w:val="restart"/>
          </w:tcPr>
          <w:p w:rsidR="003E3077" w:rsidRPr="001F0FCD" w:rsidRDefault="003E3077" w:rsidP="00E353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620" w:type="dxa"/>
            <w:vMerge w:val="restart"/>
          </w:tcPr>
          <w:p w:rsidR="003E3077" w:rsidRPr="001F0FCD" w:rsidRDefault="003E3077" w:rsidP="00E353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865" w:type="dxa"/>
            <w:vMerge w:val="restart"/>
          </w:tcPr>
          <w:p w:rsidR="003E3077" w:rsidRPr="001F0FCD" w:rsidRDefault="003E3077" w:rsidP="00E353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หน่วยงานที่ดำเนินการ</w:t>
            </w:r>
          </w:p>
        </w:tc>
      </w:tr>
      <w:tr w:rsidR="005A30CF" w:rsidRPr="001F0FCD" w:rsidTr="003E3077">
        <w:trPr>
          <w:trHeight w:val="419"/>
        </w:trPr>
        <w:tc>
          <w:tcPr>
            <w:tcW w:w="468" w:type="dxa"/>
            <w:vMerge/>
          </w:tcPr>
          <w:p w:rsidR="005A30CF" w:rsidRPr="001F0FCD" w:rsidRDefault="005A30CF" w:rsidP="007E26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11" w:type="dxa"/>
            <w:vMerge/>
          </w:tcPr>
          <w:p w:rsidR="005A30CF" w:rsidRPr="001F0FCD" w:rsidRDefault="005A30CF" w:rsidP="007E26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5A30CF" w:rsidRPr="001F0FCD" w:rsidRDefault="005A30CF" w:rsidP="007E26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5A30CF" w:rsidRPr="001F0FCD" w:rsidRDefault="005A30CF" w:rsidP="007E26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  <w:vMerge/>
          </w:tcPr>
          <w:p w:rsidR="005A30CF" w:rsidRPr="001F0FCD" w:rsidRDefault="005A30CF" w:rsidP="007E26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20" w:type="dxa"/>
            <w:vMerge/>
          </w:tcPr>
          <w:p w:rsidR="005A30CF" w:rsidRPr="001F0FCD" w:rsidRDefault="005A30CF" w:rsidP="007E26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65" w:type="dxa"/>
            <w:vMerge/>
          </w:tcPr>
          <w:p w:rsidR="005A30CF" w:rsidRPr="001F0FCD" w:rsidRDefault="005A30CF" w:rsidP="007E26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A30CF" w:rsidRPr="001F0FCD" w:rsidTr="003E3077">
        <w:trPr>
          <w:trHeight w:val="852"/>
        </w:trPr>
        <w:tc>
          <w:tcPr>
            <w:tcW w:w="468" w:type="dxa"/>
          </w:tcPr>
          <w:p w:rsidR="005A30CF" w:rsidRPr="001F0FCD" w:rsidRDefault="003E3077" w:rsidP="007E261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4311" w:type="dxa"/>
          </w:tcPr>
          <w:p w:rsidR="005A30CF" w:rsidRPr="001F0FCD" w:rsidRDefault="003E3077" w:rsidP="007E26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ส่งเสริมการท่องเที่ยว “หนาวนี้ที่โขงเจียม”</w:t>
            </w:r>
          </w:p>
        </w:tc>
        <w:tc>
          <w:tcPr>
            <w:tcW w:w="3017" w:type="dxa"/>
          </w:tcPr>
          <w:p w:rsidR="003E3077" w:rsidRPr="001F0FCD" w:rsidRDefault="003E3077" w:rsidP="003E30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-คาราวานจักรยานชมเมือง</w:t>
            </w:r>
          </w:p>
          <w:p w:rsidR="003E3077" w:rsidRPr="001F0FCD" w:rsidRDefault="003E3077" w:rsidP="003E30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-ลานวัฒนธรรม</w:t>
            </w:r>
          </w:p>
          <w:p w:rsidR="003E3077" w:rsidRPr="001F0FCD" w:rsidRDefault="003E3077" w:rsidP="003E30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-รับตะวันใหม่</w:t>
            </w:r>
          </w:p>
          <w:p w:rsidR="005A30CF" w:rsidRPr="001F0FCD" w:rsidRDefault="003E3077" w:rsidP="003E30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-สวดมนต์ข้ามปี</w:t>
            </w:r>
          </w:p>
        </w:tc>
        <w:tc>
          <w:tcPr>
            <w:tcW w:w="1418" w:type="dxa"/>
          </w:tcPr>
          <w:p w:rsidR="005A30CF" w:rsidRPr="001F0FCD" w:rsidRDefault="003E3077" w:rsidP="005239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นักท่องเที่ยว</w:t>
            </w:r>
          </w:p>
        </w:tc>
        <w:tc>
          <w:tcPr>
            <w:tcW w:w="1440" w:type="dxa"/>
          </w:tcPr>
          <w:p w:rsidR="005A30CF" w:rsidRPr="001F0FCD" w:rsidRDefault="003E3077" w:rsidP="005239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</w:tc>
        <w:tc>
          <w:tcPr>
            <w:tcW w:w="1620" w:type="dxa"/>
          </w:tcPr>
          <w:p w:rsidR="005A30CF" w:rsidRPr="001F0FCD" w:rsidRDefault="003E3077" w:rsidP="001F0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ธ.ค.-ม.ค</w:t>
            </w:r>
          </w:p>
        </w:tc>
        <w:tc>
          <w:tcPr>
            <w:tcW w:w="1865" w:type="dxa"/>
          </w:tcPr>
          <w:p w:rsidR="005A30CF" w:rsidRPr="001F0FCD" w:rsidRDefault="003E3077" w:rsidP="007E261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เทศบาลตำบล</w:t>
            </w: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โขงเจียม</w:t>
            </w:r>
            <w:r w:rsidRPr="001F0FC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5A30CF" w:rsidRPr="001F0FCD" w:rsidRDefault="005A30CF" w:rsidP="007E26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E3077" w:rsidRPr="001F0FCD" w:rsidTr="003E3077">
        <w:trPr>
          <w:trHeight w:val="250"/>
        </w:trPr>
        <w:tc>
          <w:tcPr>
            <w:tcW w:w="468" w:type="dxa"/>
          </w:tcPr>
          <w:p w:rsidR="003E3077" w:rsidRPr="001F0FCD" w:rsidRDefault="003E3077" w:rsidP="007E26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4311" w:type="dxa"/>
          </w:tcPr>
          <w:p w:rsidR="003E3077" w:rsidRPr="001F0FCD" w:rsidRDefault="003E3077" w:rsidP="00B149D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พื้นฟูวิถีชีวิตชาวบรู</w:t>
            </w:r>
          </w:p>
        </w:tc>
        <w:tc>
          <w:tcPr>
            <w:tcW w:w="3017" w:type="dxa"/>
          </w:tcPr>
          <w:p w:rsidR="003E3077" w:rsidRPr="001F0FCD" w:rsidRDefault="003E3077" w:rsidP="00B149D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-ผู้เฒ่าเล่าเรื่องบ้าน</w:t>
            </w:r>
          </w:p>
          <w:p w:rsidR="003E3077" w:rsidRPr="001F0FCD" w:rsidRDefault="003E3077" w:rsidP="00B149D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-สืบสานภาษา</w:t>
            </w:r>
          </w:p>
          <w:p w:rsidR="003E3077" w:rsidRPr="001F0FCD" w:rsidRDefault="003E3077" w:rsidP="00B149D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-สืบสานวิถีชีวิต</w:t>
            </w:r>
          </w:p>
          <w:p w:rsidR="003E3077" w:rsidRPr="001F0FCD" w:rsidRDefault="003E3077" w:rsidP="00B149D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-สืบสานงานศิลป์</w:t>
            </w:r>
          </w:p>
        </w:tc>
        <w:tc>
          <w:tcPr>
            <w:tcW w:w="1418" w:type="dxa"/>
          </w:tcPr>
          <w:p w:rsidR="003E3077" w:rsidRPr="001F0FCD" w:rsidRDefault="003E3077" w:rsidP="00B149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นักเรียน/นักศึกษา</w:t>
            </w:r>
          </w:p>
        </w:tc>
        <w:tc>
          <w:tcPr>
            <w:tcW w:w="1440" w:type="dxa"/>
          </w:tcPr>
          <w:p w:rsidR="003E3077" w:rsidRPr="001F0FCD" w:rsidRDefault="003E3077" w:rsidP="00B149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ชุมชนบ้านเวิกบึก</w:t>
            </w:r>
          </w:p>
        </w:tc>
        <w:tc>
          <w:tcPr>
            <w:tcW w:w="1620" w:type="dxa"/>
          </w:tcPr>
          <w:p w:rsidR="003E3077" w:rsidRPr="001F0FCD" w:rsidRDefault="003E3077" w:rsidP="001F0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ม.ค.-ก.ย.</w:t>
            </w:r>
          </w:p>
        </w:tc>
        <w:tc>
          <w:tcPr>
            <w:tcW w:w="1865" w:type="dxa"/>
          </w:tcPr>
          <w:p w:rsidR="003E3077" w:rsidRPr="001F0FCD" w:rsidRDefault="003E3077" w:rsidP="00B149D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เทศบาลตำบล</w:t>
            </w: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โขงเจียม</w:t>
            </w:r>
            <w:r w:rsidRPr="001F0FC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3E3077" w:rsidRPr="001F0FCD" w:rsidRDefault="003E3077" w:rsidP="00B149D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E3077" w:rsidRPr="001F0FCD" w:rsidTr="003E3077">
        <w:trPr>
          <w:trHeight w:val="809"/>
        </w:trPr>
        <w:tc>
          <w:tcPr>
            <w:tcW w:w="468" w:type="dxa"/>
          </w:tcPr>
          <w:p w:rsidR="003E3077" w:rsidRPr="001F0FCD" w:rsidRDefault="003E3077" w:rsidP="007E26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4311" w:type="dxa"/>
          </w:tcPr>
          <w:p w:rsidR="003E3077" w:rsidRPr="001F0FCD" w:rsidRDefault="003E3077" w:rsidP="007E26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กระซิบรักที่โขงเจียม</w:t>
            </w:r>
          </w:p>
        </w:tc>
        <w:tc>
          <w:tcPr>
            <w:tcW w:w="3017" w:type="dxa"/>
          </w:tcPr>
          <w:p w:rsidR="003E3077" w:rsidRPr="001F0FCD" w:rsidRDefault="003E3077" w:rsidP="003E307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-พิธีแต่งงานหมู่ตามวิถีอีสาน</w:t>
            </w:r>
          </w:p>
          <w:p w:rsidR="003E3077" w:rsidRPr="001F0FCD" w:rsidRDefault="003E3077" w:rsidP="003E307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-พิธีจดทะเบียนสมรสหมู่</w:t>
            </w:r>
          </w:p>
        </w:tc>
        <w:tc>
          <w:tcPr>
            <w:tcW w:w="1418" w:type="dxa"/>
          </w:tcPr>
          <w:p w:rsidR="003E3077" w:rsidRPr="001F0FCD" w:rsidRDefault="003E3077" w:rsidP="0052397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นักท่องเที่ยว</w:t>
            </w:r>
          </w:p>
        </w:tc>
        <w:tc>
          <w:tcPr>
            <w:tcW w:w="1440" w:type="dxa"/>
          </w:tcPr>
          <w:p w:rsidR="003E3077" w:rsidRPr="001F0FCD" w:rsidRDefault="003E3077" w:rsidP="0052397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</w:tc>
        <w:tc>
          <w:tcPr>
            <w:tcW w:w="1620" w:type="dxa"/>
          </w:tcPr>
          <w:p w:rsidR="003E3077" w:rsidRPr="001F0FCD" w:rsidRDefault="003E3077" w:rsidP="001F0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</w:tc>
        <w:tc>
          <w:tcPr>
            <w:tcW w:w="1865" w:type="dxa"/>
          </w:tcPr>
          <w:p w:rsidR="003E3077" w:rsidRPr="001F0FCD" w:rsidRDefault="003E30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เทศบาลตำบล</w:t>
            </w: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โขงเจียม</w:t>
            </w:r>
            <w:r w:rsidRPr="001F0FC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</w:t>
            </w:r>
          </w:p>
        </w:tc>
      </w:tr>
      <w:tr w:rsidR="003E3077" w:rsidRPr="001F0FCD" w:rsidTr="003E3077">
        <w:trPr>
          <w:trHeight w:val="281"/>
        </w:trPr>
        <w:tc>
          <w:tcPr>
            <w:tcW w:w="468" w:type="dxa"/>
          </w:tcPr>
          <w:p w:rsidR="003E3077" w:rsidRPr="001F0FCD" w:rsidRDefault="003E3077" w:rsidP="007E26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4311" w:type="dxa"/>
          </w:tcPr>
          <w:p w:rsidR="003E3077" w:rsidRPr="001F0FCD" w:rsidRDefault="003E3077" w:rsidP="00C9447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๘. งานบุญบั้งไฟ</w:t>
            </w:r>
          </w:p>
        </w:tc>
        <w:tc>
          <w:tcPr>
            <w:tcW w:w="3017" w:type="dxa"/>
          </w:tcPr>
          <w:p w:rsidR="003E3077" w:rsidRPr="001F0FCD" w:rsidRDefault="003E3077" w:rsidP="00C944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-ลานวัฒนธรรม</w:t>
            </w:r>
          </w:p>
          <w:p w:rsidR="003E3077" w:rsidRPr="001F0FCD" w:rsidRDefault="003E3077" w:rsidP="00C9447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-ออกร้านงานบุญ</w:t>
            </w:r>
          </w:p>
          <w:p w:rsidR="003E3077" w:rsidRPr="001F0FCD" w:rsidRDefault="003E3077" w:rsidP="00C944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-ประกวดบั้งไฟ</w:t>
            </w:r>
          </w:p>
          <w:p w:rsidR="003E3077" w:rsidRPr="001F0FCD" w:rsidRDefault="003E3077" w:rsidP="00C9447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-แห่บั้งไฟทางน้ำ</w:t>
            </w:r>
          </w:p>
        </w:tc>
        <w:tc>
          <w:tcPr>
            <w:tcW w:w="1418" w:type="dxa"/>
          </w:tcPr>
          <w:p w:rsidR="003E3077" w:rsidRPr="001F0FCD" w:rsidRDefault="003E3077" w:rsidP="00C944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ประชาชนทั่วไป</w:t>
            </w:r>
          </w:p>
        </w:tc>
        <w:tc>
          <w:tcPr>
            <w:tcW w:w="1440" w:type="dxa"/>
          </w:tcPr>
          <w:p w:rsidR="003E3077" w:rsidRPr="001F0FCD" w:rsidRDefault="003E3077" w:rsidP="00C944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</w:tc>
        <w:tc>
          <w:tcPr>
            <w:tcW w:w="1620" w:type="dxa"/>
          </w:tcPr>
          <w:p w:rsidR="003E3077" w:rsidRPr="001F0FCD" w:rsidRDefault="003E3077" w:rsidP="001F0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</w:tc>
        <w:tc>
          <w:tcPr>
            <w:tcW w:w="1865" w:type="dxa"/>
          </w:tcPr>
          <w:p w:rsidR="003E3077" w:rsidRPr="001F0FCD" w:rsidRDefault="003E3077" w:rsidP="00C944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เทศบาลตำบล</w:t>
            </w: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โขงเจียม</w:t>
            </w:r>
            <w:r w:rsidRPr="001F0FC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</w:t>
            </w:r>
          </w:p>
        </w:tc>
      </w:tr>
    </w:tbl>
    <w:p w:rsidR="003E3077" w:rsidRPr="001F0FCD" w:rsidRDefault="003E3077" w:rsidP="0052397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E3077" w:rsidRPr="001F0FCD" w:rsidRDefault="003E3077" w:rsidP="0052397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E3077" w:rsidRDefault="003E3077" w:rsidP="0052397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F0FCD" w:rsidRPr="001F0FCD" w:rsidRDefault="001F0FCD" w:rsidP="00523977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3E3077" w:rsidRPr="001F0FCD" w:rsidRDefault="003E3077" w:rsidP="0052397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E3077" w:rsidRPr="001F0FCD" w:rsidRDefault="003E3077" w:rsidP="003E3077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F0FC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แผนปฏิบัติการคุณธรรม</w:t>
      </w:r>
    </w:p>
    <w:p w:rsidR="003E3077" w:rsidRPr="001F0FCD" w:rsidRDefault="003E3077" w:rsidP="003E3077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F0FC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องค์การบริหารส่วนตำ</w:t>
      </w:r>
      <w:r w:rsidRPr="001F0FCD">
        <w:rPr>
          <w:rFonts w:ascii="TH SarabunIT๙" w:hAnsi="TH SarabunIT๙" w:cs="TH SarabunIT๙"/>
          <w:b/>
          <w:bCs/>
          <w:sz w:val="32"/>
          <w:szCs w:val="32"/>
          <w:cs/>
        </w:rPr>
        <w:t>ห้วยยาง</w:t>
      </w:r>
      <w:r w:rsidRPr="001F0FC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อำเภอโขงเจียม  จังหวัดอุบลราชธานี</w:t>
      </w:r>
    </w:p>
    <w:p w:rsidR="003E3077" w:rsidRPr="001F0FCD" w:rsidRDefault="003E3077" w:rsidP="003E3077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F0FC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ประจำปีงบประมาณ  ๒๕๖2</w:t>
      </w:r>
    </w:p>
    <w:tbl>
      <w:tblPr>
        <w:tblStyle w:val="a3"/>
        <w:tblW w:w="1389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68"/>
        <w:gridCol w:w="3501"/>
        <w:gridCol w:w="2835"/>
        <w:gridCol w:w="1283"/>
        <w:gridCol w:w="2544"/>
        <w:gridCol w:w="1620"/>
        <w:gridCol w:w="1640"/>
      </w:tblGrid>
      <w:tr w:rsidR="003E3077" w:rsidRPr="001F0FCD" w:rsidTr="00A30E54">
        <w:trPr>
          <w:trHeight w:val="419"/>
        </w:trPr>
        <w:tc>
          <w:tcPr>
            <w:tcW w:w="468" w:type="dxa"/>
            <w:vMerge w:val="restart"/>
          </w:tcPr>
          <w:p w:rsidR="003E3077" w:rsidRPr="001F0FCD" w:rsidRDefault="003E3077" w:rsidP="00E353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01" w:type="dxa"/>
            <w:vMerge w:val="restart"/>
          </w:tcPr>
          <w:p w:rsidR="003E3077" w:rsidRPr="001F0FCD" w:rsidRDefault="003E3077" w:rsidP="00E353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835" w:type="dxa"/>
            <w:vMerge w:val="restart"/>
          </w:tcPr>
          <w:p w:rsidR="003E3077" w:rsidRPr="001F0FCD" w:rsidRDefault="003E3077" w:rsidP="00E353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83" w:type="dxa"/>
            <w:vMerge w:val="restart"/>
          </w:tcPr>
          <w:p w:rsidR="003E3077" w:rsidRPr="001F0FCD" w:rsidRDefault="003E3077" w:rsidP="00E353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544" w:type="dxa"/>
            <w:vMerge w:val="restart"/>
          </w:tcPr>
          <w:p w:rsidR="003E3077" w:rsidRPr="001F0FCD" w:rsidRDefault="003E3077" w:rsidP="00E353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620" w:type="dxa"/>
            <w:vMerge w:val="restart"/>
          </w:tcPr>
          <w:p w:rsidR="003E3077" w:rsidRPr="001F0FCD" w:rsidRDefault="003E3077" w:rsidP="00E353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640" w:type="dxa"/>
            <w:vMerge w:val="restart"/>
          </w:tcPr>
          <w:p w:rsidR="003E3077" w:rsidRPr="001F0FCD" w:rsidRDefault="003E3077" w:rsidP="00E353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หน่วยงานที่ดำเนินการ</w:t>
            </w:r>
          </w:p>
        </w:tc>
      </w:tr>
      <w:tr w:rsidR="003E3077" w:rsidRPr="001F0FCD" w:rsidTr="00A30E54">
        <w:trPr>
          <w:trHeight w:val="419"/>
        </w:trPr>
        <w:tc>
          <w:tcPr>
            <w:tcW w:w="468" w:type="dxa"/>
            <w:vMerge/>
          </w:tcPr>
          <w:p w:rsidR="003E3077" w:rsidRPr="001F0FCD" w:rsidRDefault="003E3077" w:rsidP="007E26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01" w:type="dxa"/>
            <w:vMerge/>
          </w:tcPr>
          <w:p w:rsidR="003E3077" w:rsidRPr="001F0FCD" w:rsidRDefault="003E3077" w:rsidP="007E26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3E3077" w:rsidRPr="001F0FCD" w:rsidRDefault="003E3077" w:rsidP="007E26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3" w:type="dxa"/>
            <w:vMerge/>
          </w:tcPr>
          <w:p w:rsidR="003E3077" w:rsidRPr="001F0FCD" w:rsidRDefault="003E3077" w:rsidP="007E26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44" w:type="dxa"/>
            <w:vMerge/>
          </w:tcPr>
          <w:p w:rsidR="003E3077" w:rsidRPr="001F0FCD" w:rsidRDefault="003E3077" w:rsidP="007E26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20" w:type="dxa"/>
            <w:vMerge/>
          </w:tcPr>
          <w:p w:rsidR="003E3077" w:rsidRPr="001F0FCD" w:rsidRDefault="003E3077" w:rsidP="007E26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40" w:type="dxa"/>
            <w:vMerge/>
          </w:tcPr>
          <w:p w:rsidR="003E3077" w:rsidRPr="001F0FCD" w:rsidRDefault="003E3077" w:rsidP="007E26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E3077" w:rsidRPr="001F0FCD" w:rsidTr="00A30E54">
        <w:trPr>
          <w:trHeight w:val="1061"/>
        </w:trPr>
        <w:tc>
          <w:tcPr>
            <w:tcW w:w="468" w:type="dxa"/>
          </w:tcPr>
          <w:p w:rsidR="003E3077" w:rsidRPr="001F0FCD" w:rsidRDefault="003E3077" w:rsidP="007E261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501" w:type="dxa"/>
          </w:tcPr>
          <w:p w:rsidR="003E3077" w:rsidRPr="001F0FCD" w:rsidRDefault="003E3077" w:rsidP="0052397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โครงการปฏิบัติธรรม</w:t>
            </w:r>
          </w:p>
        </w:tc>
        <w:tc>
          <w:tcPr>
            <w:tcW w:w="2835" w:type="dxa"/>
          </w:tcPr>
          <w:p w:rsidR="003E3077" w:rsidRPr="001F0FCD" w:rsidRDefault="003E3077" w:rsidP="007E261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ส่งเสริมและสืบทอดกิจกรรมทางศาสนาและวัฒนธรรม</w:t>
            </w:r>
          </w:p>
        </w:tc>
        <w:tc>
          <w:tcPr>
            <w:tcW w:w="1283" w:type="dxa"/>
          </w:tcPr>
          <w:p w:rsidR="003E3077" w:rsidRPr="001F0FCD" w:rsidRDefault="003E3077" w:rsidP="003E30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ทุกชุมชน</w:t>
            </w:r>
          </w:p>
          <w:p w:rsidR="003E3077" w:rsidRPr="001F0FCD" w:rsidRDefault="003E3077" w:rsidP="007E26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3077" w:rsidRPr="001F0FCD" w:rsidRDefault="003E3077" w:rsidP="007E26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44" w:type="dxa"/>
          </w:tcPr>
          <w:p w:rsidR="003E3077" w:rsidRPr="001F0FCD" w:rsidRDefault="003E3077" w:rsidP="007E261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อบต.ห้วยยาง๔๐,๐๐๐</w:t>
            </w:r>
          </w:p>
        </w:tc>
        <w:tc>
          <w:tcPr>
            <w:tcW w:w="1620" w:type="dxa"/>
          </w:tcPr>
          <w:p w:rsidR="003E3077" w:rsidRPr="001F0FCD" w:rsidRDefault="003E3077" w:rsidP="007E261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ม.ค.-ก.ย. 62</w:t>
            </w:r>
          </w:p>
          <w:p w:rsidR="003E3077" w:rsidRPr="001F0FCD" w:rsidRDefault="003E3077" w:rsidP="007E26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40" w:type="dxa"/>
          </w:tcPr>
          <w:p w:rsidR="003E3077" w:rsidRPr="001F0FCD" w:rsidRDefault="003E3077" w:rsidP="007E26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อบต.ห้วยยาง</w:t>
            </w:r>
          </w:p>
        </w:tc>
      </w:tr>
      <w:tr w:rsidR="003E3077" w:rsidRPr="001F0FCD" w:rsidTr="00A30E54">
        <w:trPr>
          <w:trHeight w:val="1215"/>
        </w:trPr>
        <w:tc>
          <w:tcPr>
            <w:tcW w:w="468" w:type="dxa"/>
            <w:vMerge w:val="restart"/>
          </w:tcPr>
          <w:p w:rsidR="003E3077" w:rsidRPr="001F0FCD" w:rsidRDefault="003E3077" w:rsidP="007E261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501" w:type="dxa"/>
          </w:tcPr>
          <w:p w:rsidR="003E3077" w:rsidRPr="001F0FCD" w:rsidRDefault="003E3077" w:rsidP="0052397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ส่งเสริมและอนุรักษ์ ฟื้นฟูบ้านแฝดโขงเจียม</w:t>
            </w:r>
          </w:p>
        </w:tc>
        <w:tc>
          <w:tcPr>
            <w:tcW w:w="2835" w:type="dxa"/>
          </w:tcPr>
          <w:p w:rsidR="003E3077" w:rsidRPr="001F0FCD" w:rsidRDefault="003E3077" w:rsidP="003E30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-ผู้เฒ่าเล่าเรื่องบ้าน</w:t>
            </w:r>
          </w:p>
          <w:p w:rsidR="003E3077" w:rsidRPr="001F0FCD" w:rsidRDefault="003E3077" w:rsidP="003E30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-สืบสานวิถีชีวิต</w:t>
            </w:r>
          </w:p>
          <w:p w:rsidR="003E3077" w:rsidRPr="001F0FCD" w:rsidRDefault="003E3077" w:rsidP="003E30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-สืบสานงานศิลป์</w:t>
            </w:r>
          </w:p>
        </w:tc>
        <w:tc>
          <w:tcPr>
            <w:tcW w:w="1283" w:type="dxa"/>
          </w:tcPr>
          <w:p w:rsidR="003E3077" w:rsidRPr="001F0FCD" w:rsidRDefault="003E3077" w:rsidP="003E307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</w:tc>
        <w:tc>
          <w:tcPr>
            <w:tcW w:w="2544" w:type="dxa"/>
          </w:tcPr>
          <w:p w:rsidR="003E3077" w:rsidRPr="001F0FCD" w:rsidRDefault="00A30E54" w:rsidP="007E261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อบต.ห้วยยาง</w:t>
            </w:r>
            <w:r w:rsidR="003E3077"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๓๐,๐๐๐</w:t>
            </w:r>
          </w:p>
        </w:tc>
        <w:tc>
          <w:tcPr>
            <w:tcW w:w="1620" w:type="dxa"/>
          </w:tcPr>
          <w:p w:rsidR="003E3077" w:rsidRPr="001F0FCD" w:rsidRDefault="003E3077" w:rsidP="003E30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ม.ค.-ก.ย 62</w:t>
            </w:r>
          </w:p>
        </w:tc>
        <w:tc>
          <w:tcPr>
            <w:tcW w:w="1640" w:type="dxa"/>
          </w:tcPr>
          <w:p w:rsidR="003E3077" w:rsidRPr="001F0FCD" w:rsidRDefault="003E3077" w:rsidP="00B26F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อบต.ห้วยยาง</w:t>
            </w:r>
          </w:p>
        </w:tc>
      </w:tr>
      <w:tr w:rsidR="003E3077" w:rsidRPr="001F0FCD" w:rsidTr="00A30E54">
        <w:trPr>
          <w:trHeight w:val="463"/>
        </w:trPr>
        <w:tc>
          <w:tcPr>
            <w:tcW w:w="468" w:type="dxa"/>
            <w:vMerge/>
          </w:tcPr>
          <w:p w:rsidR="003E3077" w:rsidRPr="001F0FCD" w:rsidRDefault="003E3077" w:rsidP="007E26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01" w:type="dxa"/>
          </w:tcPr>
          <w:p w:rsidR="003E3077" w:rsidRPr="001F0FCD" w:rsidRDefault="003E3077" w:rsidP="005239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ส่งเสริมและพัฒนาผลิตภัณฑ์ชุมชน</w:t>
            </w:r>
          </w:p>
          <w:p w:rsidR="003E3077" w:rsidRPr="001F0FCD" w:rsidRDefault="003E3077" w:rsidP="0052397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(ผ้าย้อมสี เครื่องจักสาน การแกะสลัก)</w:t>
            </w:r>
          </w:p>
        </w:tc>
        <w:tc>
          <w:tcPr>
            <w:tcW w:w="2835" w:type="dxa"/>
          </w:tcPr>
          <w:p w:rsidR="003E3077" w:rsidRPr="001F0FCD" w:rsidRDefault="00A30E54" w:rsidP="007E26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เพิ่มศักยภาพให้กับกลุ่มอาชีพในตำบลห้วยยาง</w:t>
            </w:r>
          </w:p>
        </w:tc>
        <w:tc>
          <w:tcPr>
            <w:tcW w:w="1283" w:type="dxa"/>
          </w:tcPr>
          <w:p w:rsidR="003E3077" w:rsidRPr="001F0FCD" w:rsidRDefault="00A30E54" w:rsidP="00A30E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ทุกชุมชน</w:t>
            </w:r>
          </w:p>
        </w:tc>
        <w:tc>
          <w:tcPr>
            <w:tcW w:w="2544" w:type="dxa"/>
          </w:tcPr>
          <w:p w:rsidR="003E3077" w:rsidRPr="001F0FCD" w:rsidRDefault="00A30E54" w:rsidP="007E26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อบต.ห้วยยาง</w:t>
            </w:r>
            <w:r w:rsidR="003E3077"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๑๐๐,๐๐๐</w:t>
            </w:r>
          </w:p>
        </w:tc>
        <w:tc>
          <w:tcPr>
            <w:tcW w:w="1620" w:type="dxa"/>
          </w:tcPr>
          <w:p w:rsidR="003E3077" w:rsidRPr="001F0FCD" w:rsidRDefault="00A30E54" w:rsidP="00A30E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ม.ค.-ก.ย. 62</w:t>
            </w:r>
          </w:p>
        </w:tc>
        <w:tc>
          <w:tcPr>
            <w:tcW w:w="1640" w:type="dxa"/>
          </w:tcPr>
          <w:p w:rsidR="003E3077" w:rsidRPr="001F0FCD" w:rsidRDefault="00A30E54" w:rsidP="00B26F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อบต.ห้วยยาง</w:t>
            </w:r>
          </w:p>
        </w:tc>
      </w:tr>
      <w:tr w:rsidR="003E3077" w:rsidRPr="001F0FCD" w:rsidTr="00A30E54">
        <w:trPr>
          <w:trHeight w:val="813"/>
        </w:trPr>
        <w:tc>
          <w:tcPr>
            <w:tcW w:w="468" w:type="dxa"/>
          </w:tcPr>
          <w:p w:rsidR="003E3077" w:rsidRPr="001F0FCD" w:rsidRDefault="003E3077" w:rsidP="007E261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501" w:type="dxa"/>
          </w:tcPr>
          <w:p w:rsidR="003E3077" w:rsidRPr="001F0FCD" w:rsidRDefault="003E3077" w:rsidP="00B26F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งานบุญบั้งไฟ </w:t>
            </w:r>
          </w:p>
        </w:tc>
        <w:tc>
          <w:tcPr>
            <w:tcW w:w="2835" w:type="dxa"/>
          </w:tcPr>
          <w:p w:rsidR="00A30E54" w:rsidRPr="001F0FCD" w:rsidRDefault="00A30E54" w:rsidP="00A30E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-ลานวัฒนธรรม</w:t>
            </w:r>
          </w:p>
          <w:p w:rsidR="00A30E54" w:rsidRPr="001F0FCD" w:rsidRDefault="00A30E54" w:rsidP="00A30E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-ชมขบวนแห่บั้งไฟ</w:t>
            </w:r>
          </w:p>
          <w:p w:rsidR="003E3077" w:rsidRPr="001F0FCD" w:rsidRDefault="00A30E54" w:rsidP="00A30E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-ประกวดบั้งไฟ</w:t>
            </w:r>
          </w:p>
        </w:tc>
        <w:tc>
          <w:tcPr>
            <w:tcW w:w="1283" w:type="dxa"/>
          </w:tcPr>
          <w:p w:rsidR="003E3077" w:rsidRPr="001F0FCD" w:rsidRDefault="00A30E54" w:rsidP="007E261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  <w:p w:rsidR="003E3077" w:rsidRPr="001F0FCD" w:rsidRDefault="003E3077" w:rsidP="003E307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44" w:type="dxa"/>
          </w:tcPr>
          <w:p w:rsidR="003E3077" w:rsidRPr="001F0FCD" w:rsidRDefault="00A30E54" w:rsidP="007E261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อบต.ห้วยยาง</w:t>
            </w:r>
          </w:p>
          <w:p w:rsidR="003E3077" w:rsidRPr="001F0FCD" w:rsidRDefault="003E3077" w:rsidP="007E261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๔๐,๐๐๐</w:t>
            </w:r>
          </w:p>
        </w:tc>
        <w:tc>
          <w:tcPr>
            <w:tcW w:w="1620" w:type="dxa"/>
          </w:tcPr>
          <w:p w:rsidR="003E3077" w:rsidRPr="001F0FCD" w:rsidRDefault="00A30E54" w:rsidP="007E261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  <w:r w:rsidRPr="001F0FC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62</w:t>
            </w:r>
          </w:p>
        </w:tc>
        <w:tc>
          <w:tcPr>
            <w:tcW w:w="1640" w:type="dxa"/>
          </w:tcPr>
          <w:p w:rsidR="003E3077" w:rsidRPr="001F0FCD" w:rsidRDefault="00A30E54" w:rsidP="00925CC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อบต.ห้วยยาง</w:t>
            </w:r>
          </w:p>
          <w:p w:rsidR="003E3077" w:rsidRPr="001F0FCD" w:rsidRDefault="003E3077" w:rsidP="00925CC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3077" w:rsidRPr="001F0FCD" w:rsidRDefault="003E3077" w:rsidP="00925CC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30E54" w:rsidRPr="001F0FCD" w:rsidTr="00A30E54">
        <w:trPr>
          <w:trHeight w:val="813"/>
        </w:trPr>
        <w:tc>
          <w:tcPr>
            <w:tcW w:w="468" w:type="dxa"/>
          </w:tcPr>
          <w:p w:rsidR="00A30E54" w:rsidRPr="001F0FCD" w:rsidRDefault="00A30E54" w:rsidP="007E26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501" w:type="dxa"/>
          </w:tcPr>
          <w:p w:rsidR="00A30E54" w:rsidRPr="001F0FCD" w:rsidRDefault="00A30E54" w:rsidP="00A30E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โครงการสงกรานต์รดน้ำ ขอพร</w:t>
            </w:r>
          </w:p>
          <w:p w:rsidR="00A30E54" w:rsidRPr="001F0FCD" w:rsidRDefault="00A30E54" w:rsidP="00A30E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A30E54" w:rsidRPr="001F0FCD" w:rsidRDefault="00A30E54" w:rsidP="00A30E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-ลานวัฒนธรรม</w:t>
            </w:r>
          </w:p>
          <w:p w:rsidR="00A30E54" w:rsidRPr="001F0FCD" w:rsidRDefault="00A30E54" w:rsidP="00A30E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-รดน้ำขอพร</w:t>
            </w:r>
          </w:p>
        </w:tc>
        <w:tc>
          <w:tcPr>
            <w:tcW w:w="1283" w:type="dxa"/>
          </w:tcPr>
          <w:p w:rsidR="00A30E54" w:rsidRPr="001F0FCD" w:rsidRDefault="00A30E54" w:rsidP="007E26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</w:tc>
        <w:tc>
          <w:tcPr>
            <w:tcW w:w="2544" w:type="dxa"/>
          </w:tcPr>
          <w:p w:rsidR="00A30E54" w:rsidRPr="001F0FCD" w:rsidRDefault="00A30E54" w:rsidP="00581E9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อบต.ห้วยยาง</w:t>
            </w:r>
          </w:p>
        </w:tc>
        <w:tc>
          <w:tcPr>
            <w:tcW w:w="1620" w:type="dxa"/>
          </w:tcPr>
          <w:p w:rsidR="00A30E54" w:rsidRPr="001F0FCD" w:rsidRDefault="00A30E54" w:rsidP="007E26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13-15 เม.ย.62</w:t>
            </w:r>
          </w:p>
        </w:tc>
        <w:tc>
          <w:tcPr>
            <w:tcW w:w="1640" w:type="dxa"/>
          </w:tcPr>
          <w:p w:rsidR="00A30E54" w:rsidRPr="001F0FCD" w:rsidRDefault="00A30E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อบต.ห้วยยาง</w:t>
            </w:r>
          </w:p>
        </w:tc>
      </w:tr>
      <w:tr w:rsidR="00A30E54" w:rsidRPr="001F0FCD" w:rsidTr="00A30E54">
        <w:trPr>
          <w:trHeight w:val="419"/>
        </w:trPr>
        <w:tc>
          <w:tcPr>
            <w:tcW w:w="468" w:type="dxa"/>
            <w:vMerge w:val="restart"/>
          </w:tcPr>
          <w:p w:rsidR="00A30E54" w:rsidRPr="001F0FCD" w:rsidRDefault="00A30E54" w:rsidP="007E26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501" w:type="dxa"/>
            <w:vMerge w:val="restart"/>
          </w:tcPr>
          <w:p w:rsidR="00A30E54" w:rsidRPr="001F0FCD" w:rsidRDefault="00A30E54" w:rsidP="00A30E5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โครงการฟื้นฟูประเพณีลงข่วง</w:t>
            </w:r>
          </w:p>
        </w:tc>
        <w:tc>
          <w:tcPr>
            <w:tcW w:w="2835" w:type="dxa"/>
            <w:vMerge w:val="restart"/>
          </w:tcPr>
          <w:p w:rsidR="00A30E54" w:rsidRPr="001F0FCD" w:rsidRDefault="00A30E54" w:rsidP="007E26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ฟื้นฟูประเพณีลงข่วง</w:t>
            </w:r>
          </w:p>
        </w:tc>
        <w:tc>
          <w:tcPr>
            <w:tcW w:w="1283" w:type="dxa"/>
            <w:vMerge w:val="restart"/>
          </w:tcPr>
          <w:p w:rsidR="00A30E54" w:rsidRPr="001F0FCD" w:rsidRDefault="00A30E54" w:rsidP="007E26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</w:tc>
        <w:tc>
          <w:tcPr>
            <w:tcW w:w="2544" w:type="dxa"/>
            <w:vMerge w:val="restart"/>
          </w:tcPr>
          <w:p w:rsidR="00A30E54" w:rsidRPr="001F0FCD" w:rsidRDefault="00A30E54" w:rsidP="00581E9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อบต.ห้วยยาง๔๐,๐๐๐</w:t>
            </w:r>
          </w:p>
        </w:tc>
        <w:tc>
          <w:tcPr>
            <w:tcW w:w="1620" w:type="dxa"/>
            <w:vMerge w:val="restart"/>
          </w:tcPr>
          <w:p w:rsidR="00A30E54" w:rsidRPr="001F0FCD" w:rsidRDefault="00A30E54" w:rsidP="007E26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13-15 เม.ย.62</w:t>
            </w:r>
          </w:p>
        </w:tc>
        <w:tc>
          <w:tcPr>
            <w:tcW w:w="1640" w:type="dxa"/>
            <w:vMerge w:val="restart"/>
          </w:tcPr>
          <w:p w:rsidR="00A30E54" w:rsidRPr="001F0FCD" w:rsidRDefault="00A30E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อบต.ห้วยยาง</w:t>
            </w:r>
          </w:p>
        </w:tc>
      </w:tr>
      <w:tr w:rsidR="003E3077" w:rsidRPr="001F0FCD" w:rsidTr="00A30E54">
        <w:trPr>
          <w:trHeight w:val="419"/>
        </w:trPr>
        <w:tc>
          <w:tcPr>
            <w:tcW w:w="468" w:type="dxa"/>
            <w:vMerge/>
          </w:tcPr>
          <w:p w:rsidR="003E3077" w:rsidRPr="001F0FCD" w:rsidRDefault="003E3077" w:rsidP="007E26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01" w:type="dxa"/>
            <w:vMerge/>
          </w:tcPr>
          <w:p w:rsidR="003E3077" w:rsidRPr="001F0FCD" w:rsidRDefault="003E3077" w:rsidP="007E26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3E3077" w:rsidRPr="001F0FCD" w:rsidRDefault="003E3077" w:rsidP="007E26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3" w:type="dxa"/>
            <w:vMerge/>
          </w:tcPr>
          <w:p w:rsidR="003E3077" w:rsidRPr="001F0FCD" w:rsidRDefault="003E3077" w:rsidP="007E26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44" w:type="dxa"/>
            <w:vMerge/>
          </w:tcPr>
          <w:p w:rsidR="003E3077" w:rsidRPr="001F0FCD" w:rsidRDefault="003E3077" w:rsidP="007E26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20" w:type="dxa"/>
            <w:vMerge/>
          </w:tcPr>
          <w:p w:rsidR="003E3077" w:rsidRPr="001F0FCD" w:rsidRDefault="003E3077" w:rsidP="007E26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40" w:type="dxa"/>
            <w:vMerge/>
          </w:tcPr>
          <w:p w:rsidR="003E3077" w:rsidRPr="001F0FCD" w:rsidRDefault="003E3077" w:rsidP="007E26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23977" w:rsidRPr="001F0FCD" w:rsidRDefault="00523977" w:rsidP="00735054">
      <w:pPr>
        <w:rPr>
          <w:rFonts w:ascii="TH SarabunIT๙" w:hAnsi="TH SarabunIT๙" w:cs="TH SarabunIT๙"/>
          <w:sz w:val="32"/>
          <w:szCs w:val="32"/>
        </w:rPr>
      </w:pPr>
    </w:p>
    <w:p w:rsidR="00A30E54" w:rsidRPr="001F0FCD" w:rsidRDefault="00A30E54" w:rsidP="0053398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30E54" w:rsidRPr="001F0FCD" w:rsidRDefault="00A30E54" w:rsidP="0053398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30E54" w:rsidRPr="001F0FCD" w:rsidRDefault="00A30E54" w:rsidP="00A30E54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F0FC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แผนปฏิบัติการคุณธรรม</w:t>
      </w:r>
    </w:p>
    <w:p w:rsidR="00A30E54" w:rsidRPr="001F0FCD" w:rsidRDefault="00A30E54" w:rsidP="00A30E54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F0FC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องค์การบริหารส่วนนาโพธิ์กลาง  อำเภอโขงเจียม  จังหวัดอุบลราชธานี</w:t>
      </w:r>
    </w:p>
    <w:p w:rsidR="00A30E54" w:rsidRPr="001F0FCD" w:rsidRDefault="00A30E54" w:rsidP="00A30E5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F0FC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ประจำปีงบประมาณ  ๒๕๖2</w:t>
      </w:r>
    </w:p>
    <w:tbl>
      <w:tblPr>
        <w:tblStyle w:val="a3"/>
        <w:tblW w:w="1394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68"/>
        <w:gridCol w:w="3359"/>
        <w:gridCol w:w="2214"/>
        <w:gridCol w:w="1283"/>
        <w:gridCol w:w="1440"/>
        <w:gridCol w:w="2767"/>
        <w:gridCol w:w="2410"/>
      </w:tblGrid>
      <w:tr w:rsidR="00A30E54" w:rsidRPr="001F0FCD" w:rsidTr="00A30E54">
        <w:trPr>
          <w:trHeight w:val="419"/>
        </w:trPr>
        <w:tc>
          <w:tcPr>
            <w:tcW w:w="468" w:type="dxa"/>
            <w:vMerge w:val="restart"/>
          </w:tcPr>
          <w:p w:rsidR="00A30E54" w:rsidRPr="001F0FCD" w:rsidRDefault="00A30E54" w:rsidP="00E353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59" w:type="dxa"/>
            <w:vMerge w:val="restart"/>
          </w:tcPr>
          <w:p w:rsidR="00A30E54" w:rsidRPr="001F0FCD" w:rsidRDefault="00A30E54" w:rsidP="00E353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14" w:type="dxa"/>
            <w:vMerge w:val="restart"/>
          </w:tcPr>
          <w:p w:rsidR="00A30E54" w:rsidRPr="001F0FCD" w:rsidRDefault="00A30E54" w:rsidP="00E353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83" w:type="dxa"/>
            <w:vMerge w:val="restart"/>
          </w:tcPr>
          <w:p w:rsidR="00A30E54" w:rsidRPr="001F0FCD" w:rsidRDefault="00A30E54" w:rsidP="00E353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440" w:type="dxa"/>
            <w:vMerge w:val="restart"/>
          </w:tcPr>
          <w:p w:rsidR="00A30E54" w:rsidRPr="001F0FCD" w:rsidRDefault="00A30E54" w:rsidP="00E353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2767" w:type="dxa"/>
            <w:vMerge w:val="restart"/>
          </w:tcPr>
          <w:p w:rsidR="00A30E54" w:rsidRPr="001F0FCD" w:rsidRDefault="00A30E54" w:rsidP="00E353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2410" w:type="dxa"/>
            <w:vMerge w:val="restart"/>
          </w:tcPr>
          <w:p w:rsidR="00A30E54" w:rsidRPr="001F0FCD" w:rsidRDefault="00A30E54" w:rsidP="00E353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หน่วยงานที่ดำเนินการ</w:t>
            </w:r>
          </w:p>
        </w:tc>
      </w:tr>
      <w:tr w:rsidR="00A30E54" w:rsidRPr="001F0FCD" w:rsidTr="00A30E54">
        <w:trPr>
          <w:trHeight w:val="419"/>
        </w:trPr>
        <w:tc>
          <w:tcPr>
            <w:tcW w:w="468" w:type="dxa"/>
            <w:vMerge/>
          </w:tcPr>
          <w:p w:rsidR="00A30E54" w:rsidRPr="001F0FCD" w:rsidRDefault="00A30E54" w:rsidP="00DA6EA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359" w:type="dxa"/>
            <w:vMerge/>
          </w:tcPr>
          <w:p w:rsidR="00A30E54" w:rsidRPr="001F0FCD" w:rsidRDefault="00A30E54" w:rsidP="00DA6EA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14" w:type="dxa"/>
            <w:vMerge/>
          </w:tcPr>
          <w:p w:rsidR="00A30E54" w:rsidRPr="001F0FCD" w:rsidRDefault="00A30E54" w:rsidP="00DA6EA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3" w:type="dxa"/>
            <w:vMerge/>
          </w:tcPr>
          <w:p w:rsidR="00A30E54" w:rsidRPr="001F0FCD" w:rsidRDefault="00A30E54" w:rsidP="00DA6EA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  <w:vMerge/>
          </w:tcPr>
          <w:p w:rsidR="00A30E54" w:rsidRPr="001F0FCD" w:rsidRDefault="00A30E54" w:rsidP="00DA6EA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67" w:type="dxa"/>
            <w:vMerge/>
          </w:tcPr>
          <w:p w:rsidR="00A30E54" w:rsidRPr="001F0FCD" w:rsidRDefault="00A30E54" w:rsidP="00DA6EA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A30E54" w:rsidRPr="001F0FCD" w:rsidRDefault="00A30E54" w:rsidP="00DA6EA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30E54" w:rsidRPr="001F0FCD" w:rsidTr="00A30E54">
        <w:trPr>
          <w:trHeight w:val="1061"/>
        </w:trPr>
        <w:tc>
          <w:tcPr>
            <w:tcW w:w="468" w:type="dxa"/>
          </w:tcPr>
          <w:p w:rsidR="00A30E54" w:rsidRPr="001F0FCD" w:rsidRDefault="00A30E54" w:rsidP="00DA6E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359" w:type="dxa"/>
          </w:tcPr>
          <w:p w:rsidR="00A30E54" w:rsidRPr="001F0FCD" w:rsidRDefault="00A30E54" w:rsidP="00DA6E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โครงการเข้าค่ายปฏิบัติธรรม</w:t>
            </w:r>
          </w:p>
        </w:tc>
        <w:tc>
          <w:tcPr>
            <w:tcW w:w="2214" w:type="dxa"/>
          </w:tcPr>
          <w:p w:rsidR="00A30E54" w:rsidRPr="001F0FCD" w:rsidRDefault="00A30E54" w:rsidP="00DA6E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ส่งเสริมและสืบทอดกิจกรรมทางศาสนาและวัฒนธรรม</w:t>
            </w:r>
          </w:p>
          <w:p w:rsidR="00A30E54" w:rsidRPr="001F0FCD" w:rsidRDefault="00A30E54" w:rsidP="00DA6EA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3" w:type="dxa"/>
          </w:tcPr>
          <w:p w:rsidR="00A30E54" w:rsidRPr="001F0FCD" w:rsidRDefault="00A30E54" w:rsidP="00A30E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ทุกชุมชน</w:t>
            </w:r>
          </w:p>
        </w:tc>
        <w:tc>
          <w:tcPr>
            <w:tcW w:w="1440" w:type="dxa"/>
          </w:tcPr>
          <w:p w:rsidR="00A30E54" w:rsidRPr="001F0FCD" w:rsidRDefault="00A30E54" w:rsidP="00DA6E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อบต.นาโพธิ์กลาง/</w:t>
            </w:r>
          </w:p>
          <w:p w:rsidR="00A30E54" w:rsidRPr="001F0FCD" w:rsidRDefault="00A30E54" w:rsidP="00DA6E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๓๐,๐๐๐</w:t>
            </w:r>
          </w:p>
        </w:tc>
        <w:tc>
          <w:tcPr>
            <w:tcW w:w="2767" w:type="dxa"/>
          </w:tcPr>
          <w:p w:rsidR="00A30E54" w:rsidRPr="001F0FCD" w:rsidRDefault="00A30E54" w:rsidP="009670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  <w:r w:rsidR="00967073"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61</w:t>
            </w: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-ม.ค.-ก.ย. </w:t>
            </w:r>
            <w:r w:rsidR="00967073"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62</w:t>
            </w:r>
          </w:p>
        </w:tc>
        <w:tc>
          <w:tcPr>
            <w:tcW w:w="2410" w:type="dxa"/>
          </w:tcPr>
          <w:p w:rsidR="00A30E54" w:rsidRPr="001F0FCD" w:rsidRDefault="00A30E54" w:rsidP="00A30E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อบต.นาโพธิ์กลาง</w:t>
            </w:r>
          </w:p>
          <w:p w:rsidR="001F0FCD" w:rsidRDefault="00A30E54" w:rsidP="00A30E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สภาวัฒนธรรม </w:t>
            </w:r>
          </w:p>
          <w:p w:rsidR="00A30E54" w:rsidRPr="001F0FCD" w:rsidRDefault="00A30E54" w:rsidP="001F0F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ต.นาโพธิ์กลาง</w:t>
            </w:r>
          </w:p>
        </w:tc>
      </w:tr>
      <w:tr w:rsidR="00A30E54" w:rsidRPr="001F0FCD" w:rsidTr="00A30E54">
        <w:trPr>
          <w:trHeight w:val="1215"/>
        </w:trPr>
        <w:tc>
          <w:tcPr>
            <w:tcW w:w="468" w:type="dxa"/>
          </w:tcPr>
          <w:p w:rsidR="00A30E54" w:rsidRPr="001F0FCD" w:rsidRDefault="00A30E54" w:rsidP="00DA6E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359" w:type="dxa"/>
          </w:tcPr>
          <w:p w:rsidR="00A30E54" w:rsidRPr="001F0FCD" w:rsidRDefault="00A30E54" w:rsidP="009670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โครงการส่งเสริมและอนุรักษ์ </w:t>
            </w:r>
            <w:r w:rsidR="00967073"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</w:t>
            </w: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ฟื้นฟูกลุ่มกลองยาว</w:t>
            </w:r>
          </w:p>
        </w:tc>
        <w:tc>
          <w:tcPr>
            <w:tcW w:w="2214" w:type="dxa"/>
          </w:tcPr>
          <w:p w:rsidR="00967073" w:rsidRPr="001F0FCD" w:rsidRDefault="00967073" w:rsidP="009670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-สืบสานวิถีชีวิต</w:t>
            </w:r>
          </w:p>
          <w:p w:rsidR="00A30E54" w:rsidRPr="001F0FCD" w:rsidRDefault="00967073" w:rsidP="009670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-สืบสานงานศิลป์</w:t>
            </w:r>
          </w:p>
        </w:tc>
        <w:tc>
          <w:tcPr>
            <w:tcW w:w="1283" w:type="dxa"/>
          </w:tcPr>
          <w:p w:rsidR="00A30E54" w:rsidRPr="001F0FCD" w:rsidRDefault="00967073" w:rsidP="009670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</w:tc>
        <w:tc>
          <w:tcPr>
            <w:tcW w:w="1440" w:type="dxa"/>
          </w:tcPr>
          <w:p w:rsidR="00967073" w:rsidRPr="001F0FCD" w:rsidRDefault="00967073" w:rsidP="009670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อบต.นาโพธิ์กลาง/</w:t>
            </w:r>
          </w:p>
          <w:p w:rsidR="00A30E54" w:rsidRPr="001F0FCD" w:rsidRDefault="00967073" w:rsidP="00DA6E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๓๐,๐๐๐</w:t>
            </w:r>
          </w:p>
        </w:tc>
        <w:tc>
          <w:tcPr>
            <w:tcW w:w="2767" w:type="dxa"/>
          </w:tcPr>
          <w:p w:rsidR="00A30E54" w:rsidRPr="001F0FCD" w:rsidRDefault="00967073" w:rsidP="009670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ต.ค.61-ก.ย. 62</w:t>
            </w:r>
          </w:p>
        </w:tc>
        <w:tc>
          <w:tcPr>
            <w:tcW w:w="2410" w:type="dxa"/>
          </w:tcPr>
          <w:p w:rsidR="00967073" w:rsidRPr="001F0FCD" w:rsidRDefault="00967073" w:rsidP="009670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อบต.นาโพธิ์กลาง</w:t>
            </w:r>
          </w:p>
          <w:p w:rsidR="001F0FCD" w:rsidRDefault="00967073" w:rsidP="009670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สภาวัฒนธรรม </w:t>
            </w:r>
          </w:p>
          <w:p w:rsidR="00A30E54" w:rsidRPr="001F0FCD" w:rsidRDefault="00967073" w:rsidP="001F0F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ต.นาโพธิ์กลาง</w:t>
            </w:r>
          </w:p>
        </w:tc>
      </w:tr>
      <w:tr w:rsidR="00967073" w:rsidRPr="001F0FCD" w:rsidTr="00A30E54">
        <w:trPr>
          <w:trHeight w:val="813"/>
        </w:trPr>
        <w:tc>
          <w:tcPr>
            <w:tcW w:w="468" w:type="dxa"/>
          </w:tcPr>
          <w:p w:rsidR="00967073" w:rsidRPr="001F0FCD" w:rsidRDefault="00967073" w:rsidP="00DA6E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359" w:type="dxa"/>
          </w:tcPr>
          <w:p w:rsidR="00967073" w:rsidRPr="001F0FCD" w:rsidRDefault="00967073" w:rsidP="000616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โครงการอนุรักษ์วัฒนธรรมประเพณี </w:t>
            </w:r>
          </w:p>
        </w:tc>
        <w:tc>
          <w:tcPr>
            <w:tcW w:w="2214" w:type="dxa"/>
          </w:tcPr>
          <w:p w:rsidR="00967073" w:rsidRPr="001F0FCD" w:rsidRDefault="00967073" w:rsidP="009670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-ลานวัฒนธรรม</w:t>
            </w:r>
          </w:p>
          <w:p w:rsidR="00967073" w:rsidRPr="001F0FCD" w:rsidRDefault="00967073" w:rsidP="00DA6E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:rsidR="00967073" w:rsidRPr="001F0FCD" w:rsidRDefault="00967073" w:rsidP="00E3539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</w:tc>
        <w:tc>
          <w:tcPr>
            <w:tcW w:w="1440" w:type="dxa"/>
          </w:tcPr>
          <w:p w:rsidR="00967073" w:rsidRPr="001F0FCD" w:rsidRDefault="00967073" w:rsidP="00E353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อบต.นาโพธิ์กลาง/</w:t>
            </w:r>
          </w:p>
          <w:p w:rsidR="00967073" w:rsidRPr="001F0FCD" w:rsidRDefault="00967073" w:rsidP="00E353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๓๐,๐๐๐</w:t>
            </w:r>
          </w:p>
        </w:tc>
        <w:tc>
          <w:tcPr>
            <w:tcW w:w="2767" w:type="dxa"/>
          </w:tcPr>
          <w:p w:rsidR="00967073" w:rsidRPr="001F0FCD" w:rsidRDefault="00967073" w:rsidP="00E3539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ต.ค.61-ก.ย. 62</w:t>
            </w:r>
          </w:p>
        </w:tc>
        <w:tc>
          <w:tcPr>
            <w:tcW w:w="2410" w:type="dxa"/>
          </w:tcPr>
          <w:p w:rsidR="00967073" w:rsidRPr="001F0FCD" w:rsidRDefault="00967073" w:rsidP="00E353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อบต.นาโพธิ์กลาง</w:t>
            </w:r>
          </w:p>
          <w:p w:rsidR="001F0FCD" w:rsidRDefault="00967073" w:rsidP="00E353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สภาวัฒนธรรม </w:t>
            </w:r>
          </w:p>
          <w:p w:rsidR="00967073" w:rsidRPr="001F0FCD" w:rsidRDefault="00967073" w:rsidP="001F0F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ต.นาโพธิ์กลาง</w:t>
            </w:r>
          </w:p>
        </w:tc>
        <w:bookmarkStart w:id="0" w:name="_GoBack"/>
        <w:bookmarkEnd w:id="0"/>
      </w:tr>
    </w:tbl>
    <w:p w:rsidR="00E608F8" w:rsidRPr="001F0FCD" w:rsidRDefault="00E608F8" w:rsidP="00735054">
      <w:pPr>
        <w:rPr>
          <w:rFonts w:ascii="TH SarabunIT๙" w:hAnsi="TH SarabunIT๙" w:cs="TH SarabunIT๙"/>
          <w:sz w:val="32"/>
          <w:szCs w:val="32"/>
        </w:rPr>
      </w:pPr>
    </w:p>
    <w:p w:rsidR="00E608F8" w:rsidRPr="001F0FCD" w:rsidRDefault="00E608F8" w:rsidP="00735054">
      <w:pPr>
        <w:rPr>
          <w:rFonts w:ascii="TH SarabunIT๙" w:hAnsi="TH SarabunIT๙" w:cs="TH SarabunIT๙"/>
          <w:sz w:val="32"/>
          <w:szCs w:val="32"/>
        </w:rPr>
      </w:pPr>
    </w:p>
    <w:p w:rsidR="00967073" w:rsidRDefault="00967073" w:rsidP="00735054">
      <w:pPr>
        <w:rPr>
          <w:rFonts w:ascii="TH SarabunIT๙" w:hAnsi="TH SarabunIT๙" w:cs="TH SarabunIT๙"/>
          <w:sz w:val="32"/>
          <w:szCs w:val="32"/>
        </w:rPr>
      </w:pPr>
    </w:p>
    <w:p w:rsidR="001F0FCD" w:rsidRDefault="001F0FCD" w:rsidP="00735054">
      <w:pPr>
        <w:rPr>
          <w:rFonts w:ascii="TH SarabunIT๙" w:hAnsi="TH SarabunIT๙" w:cs="TH SarabunIT๙"/>
          <w:sz w:val="32"/>
          <w:szCs w:val="32"/>
        </w:rPr>
      </w:pPr>
    </w:p>
    <w:p w:rsidR="001F0FCD" w:rsidRDefault="001F0FCD" w:rsidP="00735054">
      <w:pPr>
        <w:rPr>
          <w:rFonts w:ascii="TH SarabunIT๙" w:hAnsi="TH SarabunIT๙" w:cs="TH SarabunIT๙"/>
          <w:sz w:val="32"/>
          <w:szCs w:val="32"/>
        </w:rPr>
      </w:pPr>
    </w:p>
    <w:p w:rsidR="00967073" w:rsidRPr="001F0FCD" w:rsidRDefault="00967073" w:rsidP="0096707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F0FC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แผนปฏิบัติการคุณธรรม</w:t>
      </w:r>
    </w:p>
    <w:p w:rsidR="00967073" w:rsidRPr="001F0FCD" w:rsidRDefault="00967073" w:rsidP="0096707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F0FC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องค์การบริหารส่วนหนองแสงใหญ่  อำเภอโขงเจียม  จังหวัดอุบลราชธานี</w:t>
      </w:r>
    </w:p>
    <w:p w:rsidR="00967073" w:rsidRPr="001F0FCD" w:rsidRDefault="00967073" w:rsidP="0096707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F0FC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ประจำปีงบประมาณ  ๒๕๖2</w:t>
      </w:r>
    </w:p>
    <w:tbl>
      <w:tblPr>
        <w:tblStyle w:val="a3"/>
        <w:tblW w:w="1341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68"/>
        <w:gridCol w:w="3359"/>
        <w:gridCol w:w="2498"/>
        <w:gridCol w:w="1283"/>
        <w:gridCol w:w="1440"/>
        <w:gridCol w:w="1813"/>
        <w:gridCol w:w="2551"/>
      </w:tblGrid>
      <w:tr w:rsidR="00967073" w:rsidRPr="001F0FCD" w:rsidTr="001F0FCD">
        <w:trPr>
          <w:trHeight w:val="419"/>
        </w:trPr>
        <w:tc>
          <w:tcPr>
            <w:tcW w:w="468" w:type="dxa"/>
            <w:vMerge w:val="restart"/>
          </w:tcPr>
          <w:p w:rsidR="00967073" w:rsidRPr="001F0FCD" w:rsidRDefault="00967073" w:rsidP="00E353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59" w:type="dxa"/>
            <w:vMerge w:val="restart"/>
          </w:tcPr>
          <w:p w:rsidR="00967073" w:rsidRPr="001F0FCD" w:rsidRDefault="00967073" w:rsidP="00E353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498" w:type="dxa"/>
            <w:vMerge w:val="restart"/>
          </w:tcPr>
          <w:p w:rsidR="00967073" w:rsidRPr="001F0FCD" w:rsidRDefault="00967073" w:rsidP="00E353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83" w:type="dxa"/>
            <w:vMerge w:val="restart"/>
          </w:tcPr>
          <w:p w:rsidR="00967073" w:rsidRPr="001F0FCD" w:rsidRDefault="00967073" w:rsidP="00E353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440" w:type="dxa"/>
            <w:vMerge w:val="restart"/>
          </w:tcPr>
          <w:p w:rsidR="00967073" w:rsidRPr="001F0FCD" w:rsidRDefault="00967073" w:rsidP="00E353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813" w:type="dxa"/>
            <w:vMerge w:val="restart"/>
          </w:tcPr>
          <w:p w:rsidR="00967073" w:rsidRPr="001F0FCD" w:rsidRDefault="00967073" w:rsidP="00E353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2551" w:type="dxa"/>
            <w:vMerge w:val="restart"/>
          </w:tcPr>
          <w:p w:rsidR="00967073" w:rsidRPr="001F0FCD" w:rsidRDefault="00967073" w:rsidP="00E353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หน่วยงานที่ดำเนินการ</w:t>
            </w:r>
          </w:p>
        </w:tc>
      </w:tr>
      <w:tr w:rsidR="00967073" w:rsidRPr="001F0FCD" w:rsidTr="001F0FCD">
        <w:trPr>
          <w:trHeight w:val="419"/>
        </w:trPr>
        <w:tc>
          <w:tcPr>
            <w:tcW w:w="468" w:type="dxa"/>
            <w:vMerge/>
          </w:tcPr>
          <w:p w:rsidR="00967073" w:rsidRPr="001F0FCD" w:rsidRDefault="00967073" w:rsidP="004719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359" w:type="dxa"/>
            <w:vMerge/>
          </w:tcPr>
          <w:p w:rsidR="00967073" w:rsidRPr="001F0FCD" w:rsidRDefault="00967073" w:rsidP="004719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98" w:type="dxa"/>
            <w:vMerge/>
          </w:tcPr>
          <w:p w:rsidR="00967073" w:rsidRPr="001F0FCD" w:rsidRDefault="00967073" w:rsidP="004719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3" w:type="dxa"/>
            <w:vMerge/>
          </w:tcPr>
          <w:p w:rsidR="00967073" w:rsidRPr="001F0FCD" w:rsidRDefault="00967073" w:rsidP="004719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  <w:vMerge/>
          </w:tcPr>
          <w:p w:rsidR="00967073" w:rsidRPr="001F0FCD" w:rsidRDefault="00967073" w:rsidP="004719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13" w:type="dxa"/>
            <w:vMerge/>
          </w:tcPr>
          <w:p w:rsidR="00967073" w:rsidRPr="001F0FCD" w:rsidRDefault="00967073" w:rsidP="004719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967073" w:rsidRPr="001F0FCD" w:rsidRDefault="00967073" w:rsidP="004719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67073" w:rsidRPr="001F0FCD" w:rsidTr="001F0FCD">
        <w:trPr>
          <w:trHeight w:val="1061"/>
        </w:trPr>
        <w:tc>
          <w:tcPr>
            <w:tcW w:w="468" w:type="dxa"/>
          </w:tcPr>
          <w:p w:rsidR="00967073" w:rsidRPr="001F0FCD" w:rsidRDefault="00967073" w:rsidP="004719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359" w:type="dxa"/>
          </w:tcPr>
          <w:p w:rsidR="00967073" w:rsidRPr="001F0FCD" w:rsidRDefault="00967073" w:rsidP="00E03C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๑. การแต่งกายเข้าไปในวัด</w:t>
            </w:r>
          </w:p>
          <w:p w:rsidR="00967073" w:rsidRPr="001F0FCD" w:rsidRDefault="00967073" w:rsidP="00E03C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๒. ทำป้ายเตือนสติ</w:t>
            </w:r>
          </w:p>
        </w:tc>
        <w:tc>
          <w:tcPr>
            <w:tcW w:w="2498" w:type="dxa"/>
          </w:tcPr>
          <w:p w:rsidR="00967073" w:rsidRPr="001F0FCD" w:rsidRDefault="00967073" w:rsidP="004719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ส่งเสริมและสืบทอดกิจกรรมทางศาสนาและวัฒนธรรม</w:t>
            </w:r>
          </w:p>
          <w:p w:rsidR="00967073" w:rsidRPr="001F0FCD" w:rsidRDefault="00967073" w:rsidP="004719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3" w:type="dxa"/>
          </w:tcPr>
          <w:p w:rsidR="00967073" w:rsidRPr="001F0FCD" w:rsidRDefault="00967073" w:rsidP="009670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สอบต.</w:t>
            </w:r>
          </w:p>
          <w:p w:rsidR="00967073" w:rsidRPr="001F0FCD" w:rsidRDefault="00967073" w:rsidP="009670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ผู้ใหญ่บ้าน      บ้านหนองแสง /๓๐,๐๐๐</w:t>
            </w:r>
          </w:p>
        </w:tc>
        <w:tc>
          <w:tcPr>
            <w:tcW w:w="1440" w:type="dxa"/>
          </w:tcPr>
          <w:p w:rsidR="00967073" w:rsidRPr="001F0FCD" w:rsidRDefault="00967073" w:rsidP="004719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ทุกชุมชน</w:t>
            </w:r>
          </w:p>
          <w:p w:rsidR="00967073" w:rsidRPr="001F0FCD" w:rsidRDefault="00967073" w:rsidP="004719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13" w:type="dxa"/>
          </w:tcPr>
          <w:p w:rsidR="00967073" w:rsidRPr="001F0FCD" w:rsidRDefault="00967073" w:rsidP="009670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ต.ค.61-ก.ย. 62</w:t>
            </w:r>
          </w:p>
        </w:tc>
        <w:tc>
          <w:tcPr>
            <w:tcW w:w="2551" w:type="dxa"/>
          </w:tcPr>
          <w:p w:rsidR="00967073" w:rsidRPr="001F0FCD" w:rsidRDefault="00967073" w:rsidP="004719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อบต.หนองแสงใหญ่  </w:t>
            </w:r>
          </w:p>
        </w:tc>
      </w:tr>
      <w:tr w:rsidR="001F0FCD" w:rsidRPr="001F0FCD" w:rsidTr="001F0FCD">
        <w:trPr>
          <w:trHeight w:val="1215"/>
        </w:trPr>
        <w:tc>
          <w:tcPr>
            <w:tcW w:w="468" w:type="dxa"/>
          </w:tcPr>
          <w:p w:rsidR="001F0FCD" w:rsidRPr="001F0FCD" w:rsidRDefault="001F0FCD" w:rsidP="001F0F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359" w:type="dxa"/>
          </w:tcPr>
          <w:p w:rsidR="001F0FCD" w:rsidRPr="001F0FCD" w:rsidRDefault="001F0FCD" w:rsidP="001F0F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๑. จัดนางรำแห่พระเวสสันดร</w:t>
            </w:r>
          </w:p>
        </w:tc>
        <w:tc>
          <w:tcPr>
            <w:tcW w:w="2498" w:type="dxa"/>
          </w:tcPr>
          <w:p w:rsidR="001F0FCD" w:rsidRPr="001F0FCD" w:rsidRDefault="001F0FCD" w:rsidP="001F0F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-สืบสานวิถีชีวิต</w:t>
            </w:r>
          </w:p>
          <w:p w:rsidR="001F0FCD" w:rsidRPr="001F0FCD" w:rsidRDefault="001F0FCD" w:rsidP="001F0F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-สืบสานงานศิลป์</w:t>
            </w:r>
          </w:p>
        </w:tc>
        <w:tc>
          <w:tcPr>
            <w:tcW w:w="1283" w:type="dxa"/>
          </w:tcPr>
          <w:p w:rsidR="001F0FCD" w:rsidRPr="001F0FCD" w:rsidRDefault="001F0FCD" w:rsidP="001F0F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ชุมชนหนองแสงใหญ่/๘๐,๐๐๐</w:t>
            </w:r>
          </w:p>
          <w:p w:rsidR="001F0FCD" w:rsidRPr="001F0FCD" w:rsidRDefault="001F0FCD" w:rsidP="001F0F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1F0FCD" w:rsidRDefault="001F0FCD" w:rsidP="001F0FCD">
            <w:r w:rsidRPr="00B949E4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บ้านบ้านหนองแสง</w:t>
            </w:r>
          </w:p>
        </w:tc>
        <w:tc>
          <w:tcPr>
            <w:tcW w:w="1813" w:type="dxa"/>
          </w:tcPr>
          <w:p w:rsidR="001F0FCD" w:rsidRPr="001F0FCD" w:rsidRDefault="001F0FCD" w:rsidP="001F0F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ก.พ-มี.ค. 62</w:t>
            </w:r>
          </w:p>
          <w:p w:rsidR="001F0FCD" w:rsidRPr="001F0FCD" w:rsidRDefault="001F0FCD" w:rsidP="001F0F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1F0FCD" w:rsidRPr="001F0FCD" w:rsidRDefault="001F0FCD" w:rsidP="001F0F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สอบต.</w:t>
            </w:r>
          </w:p>
          <w:p w:rsidR="001F0FCD" w:rsidRPr="001F0FCD" w:rsidRDefault="001F0FCD" w:rsidP="001F0F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ผู้ใหญ่บ้านบ้านหนองแสง</w:t>
            </w:r>
          </w:p>
        </w:tc>
      </w:tr>
      <w:tr w:rsidR="001F0FCD" w:rsidRPr="001F0FCD" w:rsidTr="001F0FCD">
        <w:trPr>
          <w:trHeight w:val="813"/>
        </w:trPr>
        <w:tc>
          <w:tcPr>
            <w:tcW w:w="468" w:type="dxa"/>
          </w:tcPr>
          <w:p w:rsidR="001F0FCD" w:rsidRPr="001F0FCD" w:rsidRDefault="001F0FCD" w:rsidP="001F0F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359" w:type="dxa"/>
          </w:tcPr>
          <w:p w:rsidR="001F0FCD" w:rsidRPr="001F0FCD" w:rsidRDefault="001F0FCD" w:rsidP="001F0F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จัดการอบรมชาวบ้านลูกหลานให้เข้าใจในประเพณีเพื่อเข้าใจตรงกันของชุมชนในทุกเรื่องของประเพณี </w:t>
            </w:r>
          </w:p>
        </w:tc>
        <w:tc>
          <w:tcPr>
            <w:tcW w:w="2498" w:type="dxa"/>
          </w:tcPr>
          <w:p w:rsidR="001F0FCD" w:rsidRPr="001F0FCD" w:rsidRDefault="001F0FCD" w:rsidP="001F0F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-อบรมสัมมนา</w:t>
            </w:r>
          </w:p>
          <w:p w:rsidR="001F0FCD" w:rsidRPr="001F0FCD" w:rsidRDefault="001F0FCD" w:rsidP="001F0FC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0FCD" w:rsidRPr="001F0FCD" w:rsidRDefault="001F0FCD" w:rsidP="001F0F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:rsidR="001F0FCD" w:rsidRPr="001F0FCD" w:rsidRDefault="001F0FCD" w:rsidP="001F0F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  <w:p w:rsidR="001F0FCD" w:rsidRPr="001F0FCD" w:rsidRDefault="001F0FCD" w:rsidP="001F0F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1F0FCD" w:rsidRDefault="001F0FCD" w:rsidP="001F0FCD">
            <w:r w:rsidRPr="00B949E4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บ้านบ้านหนองแสง</w:t>
            </w:r>
          </w:p>
        </w:tc>
        <w:tc>
          <w:tcPr>
            <w:tcW w:w="1813" w:type="dxa"/>
          </w:tcPr>
          <w:p w:rsidR="001F0FCD" w:rsidRPr="001F0FCD" w:rsidRDefault="001F0FCD" w:rsidP="001F0F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ต.ค.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61</w:t>
            </w: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-ก.ย.</w:t>
            </w:r>
            <w:r w:rsidRPr="001F0FC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62</w:t>
            </w:r>
          </w:p>
          <w:p w:rsidR="001F0FCD" w:rsidRPr="001F0FCD" w:rsidRDefault="001F0FCD" w:rsidP="001F0F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1F0FCD" w:rsidRPr="001F0FCD" w:rsidRDefault="001F0FCD" w:rsidP="001F0F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สอบต.</w:t>
            </w:r>
          </w:p>
          <w:p w:rsidR="001F0FCD" w:rsidRPr="001F0FCD" w:rsidRDefault="001F0FCD" w:rsidP="001F0FCD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1F0FCD">
              <w:rPr>
                <w:rFonts w:ascii="TH SarabunIT๙" w:hAnsi="TH SarabunIT๙" w:cs="TH SarabunIT๙"/>
                <w:sz w:val="32"/>
                <w:szCs w:val="32"/>
                <w:cs/>
              </w:rPr>
              <w:t>ผู้ใหญ่บ้านบ้านหนองแสง</w:t>
            </w:r>
          </w:p>
          <w:p w:rsidR="001F0FCD" w:rsidRPr="001F0FCD" w:rsidRDefault="001F0FCD" w:rsidP="001F0FC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0616D8" w:rsidRPr="001F0FCD" w:rsidRDefault="000616D8" w:rsidP="000616D8">
      <w:pPr>
        <w:rPr>
          <w:rFonts w:ascii="TH SarabunIT๙" w:hAnsi="TH SarabunIT๙" w:cs="TH SarabunIT๙"/>
          <w:sz w:val="32"/>
          <w:szCs w:val="32"/>
        </w:rPr>
      </w:pPr>
    </w:p>
    <w:sectPr w:rsidR="000616D8" w:rsidRPr="001F0FCD" w:rsidSect="001F7E63">
      <w:pgSz w:w="16838" w:h="11906" w:orient="landscape"/>
      <w:pgMar w:top="108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15AD" w:rsidRDefault="006C15AD" w:rsidP="00925CC9">
      <w:pPr>
        <w:spacing w:after="0" w:line="240" w:lineRule="auto"/>
      </w:pPr>
      <w:r>
        <w:separator/>
      </w:r>
    </w:p>
  </w:endnote>
  <w:endnote w:type="continuationSeparator" w:id="0">
    <w:p w:rsidR="006C15AD" w:rsidRDefault="006C15AD" w:rsidP="00925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15AD" w:rsidRDefault="006C15AD" w:rsidP="00925CC9">
      <w:pPr>
        <w:spacing w:after="0" w:line="240" w:lineRule="auto"/>
      </w:pPr>
      <w:r>
        <w:separator/>
      </w:r>
    </w:p>
  </w:footnote>
  <w:footnote w:type="continuationSeparator" w:id="0">
    <w:p w:rsidR="006C15AD" w:rsidRDefault="006C15AD" w:rsidP="00925C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054"/>
    <w:rsid w:val="000616D8"/>
    <w:rsid w:val="00105E34"/>
    <w:rsid w:val="001B75F6"/>
    <w:rsid w:val="001F0FCD"/>
    <w:rsid w:val="001F7E63"/>
    <w:rsid w:val="00204842"/>
    <w:rsid w:val="002377C8"/>
    <w:rsid w:val="003E3077"/>
    <w:rsid w:val="004F06F3"/>
    <w:rsid w:val="00523977"/>
    <w:rsid w:val="0053326D"/>
    <w:rsid w:val="0053398A"/>
    <w:rsid w:val="005A30CF"/>
    <w:rsid w:val="005E6F1A"/>
    <w:rsid w:val="00674A98"/>
    <w:rsid w:val="006C15AD"/>
    <w:rsid w:val="007178A8"/>
    <w:rsid w:val="00735054"/>
    <w:rsid w:val="008555FB"/>
    <w:rsid w:val="00924057"/>
    <w:rsid w:val="00925CC9"/>
    <w:rsid w:val="0093381F"/>
    <w:rsid w:val="00967073"/>
    <w:rsid w:val="009F3CA1"/>
    <w:rsid w:val="00A30E54"/>
    <w:rsid w:val="00AE23A0"/>
    <w:rsid w:val="00B26F15"/>
    <w:rsid w:val="00B6584A"/>
    <w:rsid w:val="00BD1D13"/>
    <w:rsid w:val="00C560C5"/>
    <w:rsid w:val="00CB1B4F"/>
    <w:rsid w:val="00DE4132"/>
    <w:rsid w:val="00E03C47"/>
    <w:rsid w:val="00E608F8"/>
    <w:rsid w:val="00EA4A2D"/>
    <w:rsid w:val="00EE56C1"/>
    <w:rsid w:val="00FA7BBE"/>
    <w:rsid w:val="00FD3BC3"/>
    <w:rsid w:val="00FE4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6093831-4D00-472E-86A2-36270D42F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50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56C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25C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925CC9"/>
  </w:style>
  <w:style w:type="paragraph" w:styleId="a7">
    <w:name w:val="footer"/>
    <w:basedOn w:val="a"/>
    <w:link w:val="a8"/>
    <w:uiPriority w:val="99"/>
    <w:unhideWhenUsed/>
    <w:rsid w:val="00925C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925CC9"/>
  </w:style>
  <w:style w:type="paragraph" w:styleId="a9">
    <w:name w:val="No Spacing"/>
    <w:uiPriority w:val="1"/>
    <w:qFormat/>
    <w:rsid w:val="00925C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AE2B7-1C93-4F53-92C8-2A043C133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3</cp:revision>
  <dcterms:created xsi:type="dcterms:W3CDTF">2018-12-26T08:09:00Z</dcterms:created>
  <dcterms:modified xsi:type="dcterms:W3CDTF">2018-12-27T01:50:00Z</dcterms:modified>
</cp:coreProperties>
</file>